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329" w:rsidRPr="005765FB" w:rsidRDefault="003D7476" w:rsidP="00DC2B45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5765FB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-923925</wp:posOffset>
                </wp:positionH>
                <wp:positionV relativeFrom="paragraph">
                  <wp:posOffset>-142875</wp:posOffset>
                </wp:positionV>
                <wp:extent cx="7905750" cy="1524000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05750" cy="15240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23E3A2" id="Prostokąt 1" o:spid="_x0000_s1026" style="position:absolute;margin-left:-72.75pt;margin-top:-11.25pt;width:622.5pt;height:120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7WeoAIAAKAFAAAOAAAAZHJzL2Uyb0RvYy54bWysVM1qGzEQvhf6DkL3etfGbpol62AcXAom&#10;MU1KzrJW8i7RalRJ9tq99836YBlpf+KmoYfSi5A033zzP1fXx1qRg7CuAp3T8SilRGgORaV3Of32&#10;sPrwiRLnmS6YAi1yehKOXs/fv7tqTCYmUIIqhCVIol3WmJyW3pssSRwvRc3cCIzQKJRga+bxaXdJ&#10;YVmD7LVKJmn6MWnAFsYCF87h700rpPPIL6Xg/k5KJzxROUXffDxtPLfhTOZXLNtZZsqKd26wf/Ci&#10;ZpVGowPVDfOM7G31B1VdcQsOpB9xqBOQsuIixoDRjNNX0dyXzIgYCybHmSFN7v/R8tvDxpKqwNpR&#10;olmNJdqggx6efv30ZBzy0xiXIezebGyI0Jk18CeHguQ3SXi4DnOUtg5YjI8cY7JPQ7LF0ROOnxeX&#10;6exihjXhKBvPJtM0jeVIWNarG+v8ZwE1CZecWqxmTDI7rJ0PDrCsh0TPQFXFqlIqPuxuu1SWHBhW&#10;foncA7s7hykdwBqCWssYfmJkbTAxLH9SIuCU/iokZgvdn0RPYp+KwQ7jXGg/bkUlK0RrfnZuPXR2&#10;0IjuR8LALNH+wN0R9MiWpOduvezwQVXENh+U07851ioPGtEyaD8o15UG+xaBwqg6yy2+T1KbmpCl&#10;LRQn7CUL7ZA5w1cV1m3NnN8wi1OFtcZN4e/wkAqanEJ3o6QE++Ot/4DHZkcpJQ1OaU7d9z2zghL1&#10;ReMYXI6n0zDW8TGdXUzwYc8l23OJ3tdLwHbAVkfv4jXgveqv0kL9iAtlEayiiGmOtnPKve0fS99u&#10;D1xJXCwWEYajbJhf63vDA3nIaujLh+Mjs6ZrXo99fwv9RLPsVQ+32KCpYbH3IKvY4C957fKNayA2&#10;Treywp45f0fUy2KdPwMAAP//AwBQSwMEFAAGAAgAAAAhALuru/zfAAAADQEAAA8AAABkcnMvZG93&#10;bnJldi54bWxMjz1PwzAQhnck/oN1SGytndBAE+JUqIiFrQEGNjc+4oj4Q7Hbhv56rhNsz+levfdc&#10;vZntyI44xcE7CdlSAEPXeT24XsL728tiDSwm5bQavUMJPxhh01xf1arS/uR2eGxTz6jExUpJMCmF&#10;ivPYGbQqLn1AR7svP1mVaJx6rid1onI78lyIe27V4OiCUQG3Brvv9mAltOb58zX/EMP6bhv0LpzL&#10;yDFJeXszPz0CSzinvzBc9EkdGnLa+4PTkY0SFtmqKChLlOcEl4goS6K9hDx7KIA3Nf//RfMLAAD/&#10;/wMAUEsBAi0AFAAGAAgAAAAhALaDOJL+AAAA4QEAABMAAAAAAAAAAAAAAAAAAAAAAFtDb250ZW50&#10;X1R5cGVzXS54bWxQSwECLQAUAAYACAAAACEAOP0h/9YAAACUAQAACwAAAAAAAAAAAAAAAAAvAQAA&#10;X3JlbHMvLnJlbHNQSwECLQAUAAYACAAAACEAhKe1nqACAACgBQAADgAAAAAAAAAAAAAAAAAuAgAA&#10;ZHJzL2Uyb0RvYy54bWxQSwECLQAUAAYACAAAACEAu6u7/N8AAAANAQAADwAAAAAAAAAAAAAAAAD6&#10;BAAAZHJzL2Rvd25yZXYueG1sUEsFBgAAAAAEAAQA8wAAAAYGAAAAAA==&#10;" fillcolor="#c00000" stroked="f" strokeweight="1pt">
                <v:path arrowok="t"/>
                <w10:wrap anchorx="margin"/>
              </v:rect>
            </w:pict>
          </mc:Fallback>
        </mc:AlternateContent>
      </w:r>
      <w:r w:rsidR="00DC2B45" w:rsidRPr="005765FB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PROGRAM POMOCY SPOŁECZNEJ</w:t>
      </w:r>
    </w:p>
    <w:p w:rsidR="00DC2B45" w:rsidRPr="005765FB" w:rsidRDefault="00F920DB" w:rsidP="00DC2B45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5765FB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MIAST</w:t>
      </w:r>
      <w:r w:rsidR="00DC2B45" w:rsidRPr="005765FB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A BIAŁEGOSTOKU NA LATA 2021-2024</w:t>
      </w:r>
    </w:p>
    <w:p w:rsidR="00DC2B45" w:rsidRPr="005765FB" w:rsidRDefault="00DC2B45" w:rsidP="00DC2B45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5765FB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oraz</w:t>
      </w:r>
    </w:p>
    <w:p w:rsidR="00DC2B45" w:rsidRPr="005765FB" w:rsidRDefault="00DC2B45" w:rsidP="0080041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5765FB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PROGRAM WSPIERANIA RODZINY I ROZWOJU PIECZY ZASTĘPCZEJ D</w:t>
      </w:r>
      <w:r w:rsidR="0096706F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LA MIASTA BIAŁEGOSTOKU NA LATA </w:t>
      </w:r>
      <w:r w:rsidRPr="005765FB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2021-2023</w:t>
      </w:r>
    </w:p>
    <w:p w:rsidR="00E82CBB" w:rsidRPr="00DC2B45" w:rsidRDefault="00E82CBB" w:rsidP="00DC2B45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</w:p>
    <w:p w:rsidR="00670B66" w:rsidRPr="005765FB" w:rsidRDefault="00377B26" w:rsidP="00A4090F">
      <w:pPr>
        <w:pStyle w:val="NormalnyWeb"/>
        <w:spacing w:line="276" w:lineRule="auto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-928370</wp:posOffset>
                </wp:positionH>
                <wp:positionV relativeFrom="paragraph">
                  <wp:posOffset>147955</wp:posOffset>
                </wp:positionV>
                <wp:extent cx="752475" cy="266700"/>
                <wp:effectExtent l="0" t="0" r="0" b="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2475" cy="2667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9E510" id="Prostokąt 4" o:spid="_x0000_s1026" style="position:absolute;margin-left:-73.1pt;margin-top:11.65pt;width:59.2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12JpAIAAJ4FAAAOAAAAZHJzL2Uyb0RvYy54bWysVM1u2zAMvg/YOwi6r3aCpNmMOkWQosOA&#10;oA2WDj0rshQblUVNUuJk973ZHqyU/NOsK3YY5oNgih8//ojk1fWxVuQgrKtA53R0kVIiNIei0ruc&#10;fnu4/fCREueZLpgCLXJ6Eo5ez9+/u2pMJsZQgiqEJUiiXdaYnJbemyxJHC9FzdwFGKFRKcHWzKNo&#10;d0lhWYPstUrGaXqZNGALY4EL5/D2plXSeeSXUnB/L6UTnqicYmw+njae23Am8yuW7SwzZcW7MNg/&#10;RFGzSqPTgeqGeUb2tvqDqq64BQfSX3CoE5Cy4iLmgNmM0lfZbEpmRMwFi+PMUCb3/2j53WFtSVXk&#10;dEKJZjU+0RoD9PD066cnk1CfxrgMYRuztiFDZ1bAnxwqkt80QXAd5ihtHbCYHznGYp+GYoujJxwv&#10;Z9PxZDalhKNqfHk5S+NjJCzrjY11/rOAmoSfnFp8y1hidlg5H9yzrIfEuEBVxW2lVBTsbrtUlhwY&#10;vvsyDV9IBU3cOUzpANYQzFp1uIl5tanEpPxJiYBT+quQWCsMfhwjiV0qBj+Mc6H9qFWVrBCt++m5&#10;99DXwSLGEgkDs0T/A3dH0CNbkp67jbLDB1MRm3wwTv8WWGs8WETPoP1gXFca7FsECrPqPLf4vkht&#10;aUKVtlCcsJMstCPmDL+t8N1WzPk1szhTOH24J/w9HlJBk1Po/igpwf546z7gsdVRS0mDM5pT933P&#10;rKBEfdE4BJ9Gk0kY6ihMprMxCvZcsz3X6H29BGyHEW4kw+NvwHvV/0oL9SOuk0XwiiqmOfrOKfe2&#10;F5a+3R24kLhYLCIMB9kwv9IbwwN5qGroy4fjI7Oma16PXX8H/Tyz7FUPt9hgqWGx9yCr2OAvde3q&#10;jUsgNk63sMKWOZcj6mWtzp8BAAD//wMAUEsDBBQABgAIAAAAIQAi/HX83wAAAAoBAAAPAAAAZHJz&#10;L2Rvd25yZXYueG1sTI/LTsMwEEX3SPyDNUjsUqdOSUvIpEJFbNg1wIKdGw9xRPxQ7LahX49ZwXJ0&#10;j+49U29nM7ITTWFwFmG5yIGR7ZwabI/w9vqcbYCFKK2So7OE8E0Bts31VS0r5c52T6c29iyV2FBJ&#10;BB2jrzgPnSYjw8J5sin7dJORMZ1Tz9Ukz6ncjFzkecmNHGxa0NLTTlP31R4NQqufPl7Eez5sip1X&#10;e3+5D5wi4u3N/PgALNIc/2D41U/q0CSngztaFdiIkC1XpUgsgigKYInIxHoN7IBQ3hXAm5r/f6H5&#10;AQAA//8DAFBLAQItABQABgAIAAAAIQC2gziS/gAAAOEBAAATAAAAAAAAAAAAAAAAAAAAAABbQ29u&#10;dGVudF9UeXBlc10ueG1sUEsBAi0AFAAGAAgAAAAhADj9If/WAAAAlAEAAAsAAAAAAAAAAAAAAAAA&#10;LwEAAF9yZWxzLy5yZWxzUEsBAi0AFAAGAAgAAAAhAMG3XYmkAgAAngUAAA4AAAAAAAAAAAAAAAAA&#10;LgIAAGRycy9lMm9Eb2MueG1sUEsBAi0AFAAGAAgAAAAhACL8dfzfAAAACgEAAA8AAAAAAAAAAAAA&#10;AAAA/gQAAGRycy9kb3ducmV2LnhtbFBLBQYAAAAABAAEAPMAAAAKBgAAAAA=&#10;" fillcolor="#c00000" stroked="f" strokeweight="1pt">
                <v:path arrowok="t"/>
              </v:rect>
            </w:pict>
          </mc:Fallback>
        </mc:AlternateContent>
      </w:r>
      <w:r w:rsidR="00670B66" w:rsidRPr="005765FB">
        <w:rPr>
          <w:b/>
        </w:rPr>
        <w:t xml:space="preserve">CZYM </w:t>
      </w:r>
      <w:r w:rsidR="00DC2B45" w:rsidRPr="005765FB">
        <w:rPr>
          <w:b/>
        </w:rPr>
        <w:t>SĄ WYMIENIONE PROGRAMY</w:t>
      </w:r>
      <w:r w:rsidR="00670B66" w:rsidRPr="005765FB">
        <w:rPr>
          <w:b/>
        </w:rPr>
        <w:t>?</w:t>
      </w:r>
    </w:p>
    <w:p w:rsidR="005765FB" w:rsidRDefault="00DC2B45" w:rsidP="005765FB">
      <w:pPr>
        <w:pStyle w:val="NormalnyWeb"/>
        <w:jc w:val="both"/>
        <w:rPr>
          <w:sz w:val="26"/>
          <w:szCs w:val="26"/>
        </w:rPr>
      </w:pPr>
      <w:r>
        <w:rPr>
          <w:szCs w:val="26"/>
        </w:rPr>
        <w:t>To</w:t>
      </w:r>
      <w:r w:rsidR="001F0536" w:rsidRPr="00DC2B45">
        <w:rPr>
          <w:szCs w:val="26"/>
        </w:rPr>
        <w:t xml:space="preserve"> </w:t>
      </w:r>
      <w:r w:rsidR="001F0536" w:rsidRPr="00DC2B45">
        <w:rPr>
          <w:b/>
          <w:szCs w:val="26"/>
        </w:rPr>
        <w:t>dokument</w:t>
      </w:r>
      <w:r>
        <w:rPr>
          <w:b/>
          <w:szCs w:val="26"/>
        </w:rPr>
        <w:t>y</w:t>
      </w:r>
      <w:r w:rsidR="001F0536" w:rsidRPr="00DC2B45">
        <w:rPr>
          <w:b/>
          <w:szCs w:val="26"/>
        </w:rPr>
        <w:t xml:space="preserve"> </w:t>
      </w:r>
      <w:r w:rsidR="00F920DB" w:rsidRPr="00DC2B45">
        <w:rPr>
          <w:b/>
          <w:szCs w:val="26"/>
        </w:rPr>
        <w:t>określając</w:t>
      </w:r>
      <w:r w:rsidR="00315A70">
        <w:rPr>
          <w:b/>
          <w:szCs w:val="26"/>
        </w:rPr>
        <w:t>e</w:t>
      </w:r>
      <w:r w:rsidR="00F920DB" w:rsidRPr="00DC2B45">
        <w:rPr>
          <w:b/>
          <w:szCs w:val="26"/>
        </w:rPr>
        <w:t xml:space="preserve"> </w:t>
      </w:r>
      <w:r w:rsidR="001F0536" w:rsidRPr="00DC2B45">
        <w:rPr>
          <w:b/>
          <w:szCs w:val="26"/>
        </w:rPr>
        <w:t xml:space="preserve">najważniejsze kierunki </w:t>
      </w:r>
      <w:r w:rsidR="002D089A" w:rsidRPr="00DC2B45">
        <w:rPr>
          <w:b/>
          <w:szCs w:val="26"/>
        </w:rPr>
        <w:t>działań</w:t>
      </w:r>
      <w:r w:rsidR="00E958CE" w:rsidRPr="00DC2B45">
        <w:rPr>
          <w:b/>
          <w:szCs w:val="26"/>
        </w:rPr>
        <w:t xml:space="preserve"> w </w:t>
      </w:r>
      <w:r w:rsidR="001F0536" w:rsidRPr="00DC2B45">
        <w:rPr>
          <w:b/>
          <w:szCs w:val="26"/>
        </w:rPr>
        <w:t xml:space="preserve">odniesieniu do </w:t>
      </w:r>
      <w:r w:rsidR="0096706F">
        <w:rPr>
          <w:b/>
          <w:szCs w:val="26"/>
        </w:rPr>
        <w:t xml:space="preserve">świadczonej </w:t>
      </w:r>
      <w:r w:rsidRPr="00DC2B45">
        <w:rPr>
          <w:b/>
          <w:szCs w:val="26"/>
        </w:rPr>
        <w:t>na terenie Białegostoku</w:t>
      </w:r>
      <w:r>
        <w:rPr>
          <w:b/>
          <w:szCs w:val="26"/>
        </w:rPr>
        <w:t xml:space="preserve"> pomocy</w:t>
      </w:r>
      <w:r w:rsidR="001F0536" w:rsidRPr="00DC2B45">
        <w:rPr>
          <w:b/>
          <w:szCs w:val="26"/>
        </w:rPr>
        <w:t xml:space="preserve"> społe</w:t>
      </w:r>
      <w:r w:rsidR="0027249D">
        <w:rPr>
          <w:b/>
          <w:szCs w:val="26"/>
        </w:rPr>
        <w:t xml:space="preserve">cznej oraz </w:t>
      </w:r>
      <w:r>
        <w:rPr>
          <w:b/>
          <w:szCs w:val="26"/>
        </w:rPr>
        <w:t>wspierania rodziny</w:t>
      </w:r>
      <w:r w:rsidR="0027249D">
        <w:rPr>
          <w:b/>
          <w:szCs w:val="26"/>
        </w:rPr>
        <w:t xml:space="preserve"> i rozwoju pieczy zastępczej</w:t>
      </w:r>
      <w:r w:rsidR="001F0536" w:rsidRPr="00DC2B45">
        <w:rPr>
          <w:szCs w:val="26"/>
        </w:rPr>
        <w:t xml:space="preserve">. </w:t>
      </w:r>
      <w:r w:rsidR="0049131F" w:rsidRPr="00DC2B45">
        <w:rPr>
          <w:szCs w:val="26"/>
        </w:rPr>
        <w:t>Opracowanie i </w:t>
      </w:r>
      <w:r w:rsidR="00F920DB" w:rsidRPr="00DC2B45">
        <w:rPr>
          <w:szCs w:val="26"/>
        </w:rPr>
        <w:t xml:space="preserve">realizacja </w:t>
      </w:r>
      <w:r>
        <w:rPr>
          <w:szCs w:val="26"/>
        </w:rPr>
        <w:t>tych programów</w:t>
      </w:r>
      <w:r w:rsidR="00C61C92" w:rsidRPr="00DC2B45">
        <w:rPr>
          <w:szCs w:val="26"/>
        </w:rPr>
        <w:t xml:space="preserve"> </w:t>
      </w:r>
      <w:r w:rsidR="00E958CE" w:rsidRPr="00DC2B45">
        <w:rPr>
          <w:szCs w:val="26"/>
        </w:rPr>
        <w:t xml:space="preserve">jest </w:t>
      </w:r>
      <w:r w:rsidR="00E958CE" w:rsidRPr="00232DB9">
        <w:rPr>
          <w:szCs w:val="26"/>
        </w:rPr>
        <w:t>odpowiedzią</w:t>
      </w:r>
      <w:r w:rsidR="00F920DB" w:rsidRPr="00232DB9">
        <w:rPr>
          <w:szCs w:val="26"/>
        </w:rPr>
        <w:t xml:space="preserve"> na obowiązek ustawowy oraz potrzeby </w:t>
      </w:r>
      <w:r w:rsidR="001F0536" w:rsidRPr="00232DB9">
        <w:rPr>
          <w:szCs w:val="26"/>
        </w:rPr>
        <w:t>lokalne</w:t>
      </w:r>
      <w:r w:rsidR="00F920DB" w:rsidRPr="00232DB9">
        <w:rPr>
          <w:szCs w:val="26"/>
        </w:rPr>
        <w:t>go środowiska</w:t>
      </w:r>
      <w:r w:rsidR="00670B66" w:rsidRPr="00232DB9">
        <w:rPr>
          <w:szCs w:val="26"/>
        </w:rPr>
        <w:t xml:space="preserve"> </w:t>
      </w:r>
      <w:r w:rsidR="00A54DA5" w:rsidRPr="00232DB9">
        <w:rPr>
          <w:szCs w:val="26"/>
        </w:rPr>
        <w:t xml:space="preserve">zainteresowanego </w:t>
      </w:r>
      <w:r w:rsidR="001F0536" w:rsidRPr="00232DB9">
        <w:rPr>
          <w:szCs w:val="26"/>
        </w:rPr>
        <w:t>problemami spo</w:t>
      </w:r>
      <w:r w:rsidR="00670B66" w:rsidRPr="00232DB9">
        <w:rPr>
          <w:szCs w:val="26"/>
        </w:rPr>
        <w:t xml:space="preserve">łecznymi </w:t>
      </w:r>
      <w:r w:rsidR="00E958CE" w:rsidRPr="00232DB9">
        <w:rPr>
          <w:szCs w:val="26"/>
        </w:rPr>
        <w:t>swojego otoczenia</w:t>
      </w:r>
      <w:r w:rsidR="00670B66" w:rsidRPr="00232DB9">
        <w:rPr>
          <w:szCs w:val="26"/>
        </w:rPr>
        <w:t>.</w:t>
      </w:r>
      <w:bookmarkStart w:id="0" w:name="_GoBack"/>
      <w:bookmarkEnd w:id="0"/>
    </w:p>
    <w:p w:rsidR="005765FB" w:rsidRDefault="00377B26" w:rsidP="005765FB">
      <w:pPr>
        <w:pStyle w:val="NormalnyWeb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-890270</wp:posOffset>
                </wp:positionH>
                <wp:positionV relativeFrom="paragraph">
                  <wp:posOffset>337185</wp:posOffset>
                </wp:positionV>
                <wp:extent cx="752475" cy="266700"/>
                <wp:effectExtent l="0" t="0" r="0" b="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2475" cy="2667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F3982" id="Prostokąt 5" o:spid="_x0000_s1026" style="position:absolute;margin-left:-70.1pt;margin-top:26.55pt;width:59.2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T+EowIAAJ4FAAAOAAAAZHJzL2Uyb0RvYy54bWysVM1u2zAMvg/YOwi6r3aCpNmMOkWQosOA&#10;oA2WDj0rshQblUVNUuJk973ZHqyU/NOsK3YY5oNgih8//ojk1fWxVuQgrKtA53R0kVIiNIei0ruc&#10;fnu4/fCREueZLpgCLXJ6Eo5ez9+/u2pMJsZQgiqEJUiiXdaYnJbemyxJHC9FzdwFGKFRKcHWzKNo&#10;d0lhWYPstUrGaXqZNGALY4EL5/D2plXSeeSXUnB/L6UTnqicYmw+njae23Am8yuW7SwzZcW7MNg/&#10;RFGzSqPTgeqGeUb2tvqDqq64BQfSX3CoE5Cy4iLmgNmM0lfZbEpmRMwFi+PMUCb3/2j53WFtSVXk&#10;dEqJZjU+0RoD9PD066cn01CfxrgMYRuztiFDZ1bAnxwqkt80QXAd5ihtHbCYHznGYp+GYoujJxwv&#10;Z9PxZIZOOarGl5ezND5GwrLe2FjnPwuoSfjJqcW3jCVmh5XzwT3LekiMC1RV3FZKRcHutktlyYHh&#10;uy/T8IVU0MSdw5QOYA3BrFWHm5hXm0pMyp+UCDilvwqJtcLgxzGS2KVi8MM4F9qPWlXJCtG6n557&#10;D30dLGIskTAwS/Q/cHcEPbIl6bnbKDt8MBWxyQfj9G+BtcaDRfQM2g/GdaXBvkWgMKvOc4vvi9SW&#10;JlRpC8UJO8lCO2LO8NsK323FnF8zizOF04d7wt/jIRU0OYXuj5IS7I+37gMeWx21lDQ4ozl13/fM&#10;CkrUF41D8Gk0mYShjsJkOhujYM8123ON3tdLwHYY4UYyPP4GvFf9r7RQP+I6WQSvqGKao++ccm97&#10;Yenb3YELiYvFIsJwkA3zK70xPJCHqoa+fDg+Mmu65vXY9XfQzzPLXvVwiw2WGhZ7D7KKDf5S167e&#10;uARi43QLK2yZczmiXtbq/BkAAP//AwBQSwMEFAAGAAgAAAAhAN7UNlnfAAAACgEAAA8AAABkcnMv&#10;ZG93bnJldi54bWxMj8tOwzAQRfdI/IM1SOxS2ymFNmRSoSI27Bpgwc6Nhzgifih228DXY1awHN2j&#10;e8/U29mO7ERTHLxDkAsBjFzn9eB6hNeXp2INLCbltBq9I4QvirBtLi9qVWl/dns6talnucTFSiGY&#10;lELFeewMWRUXPpDL2YefrEr5nHquJ3XO5XbkpRC33KrB5QWjAu0MdZ/t0SK05vH9uXwTw3q5C3of&#10;vjeRU0K8vpof7oElmtMfDL/6WR2a7HTwR6cjGxEKeSPKzCKslhJYJopS3gE7IGxWEnhT8/8vND8A&#10;AAD//wMAUEsBAi0AFAAGAAgAAAAhALaDOJL+AAAA4QEAABMAAAAAAAAAAAAAAAAAAAAAAFtDb250&#10;ZW50X1R5cGVzXS54bWxQSwECLQAUAAYACAAAACEAOP0h/9YAAACUAQAACwAAAAAAAAAAAAAAAAAv&#10;AQAAX3JlbHMvLnJlbHNQSwECLQAUAAYACAAAACEA74k/hKMCAACeBQAADgAAAAAAAAAAAAAAAAAu&#10;AgAAZHJzL2Uyb0RvYy54bWxQSwECLQAUAAYACAAAACEA3tQ2Wd8AAAAKAQAADwAAAAAAAAAAAAAA&#10;AAD9BAAAZHJzL2Rvd25yZXYueG1sUEsFBgAAAAAEAAQA8wAAAAkGAAAAAA==&#10;" fillcolor="#c00000" stroked="f" strokeweight="1pt">
                <v:path arrowok="t"/>
              </v:rect>
            </w:pict>
          </mc:Fallback>
        </mc:AlternateContent>
      </w:r>
    </w:p>
    <w:p w:rsidR="00670B66" w:rsidRPr="005765FB" w:rsidRDefault="00670B66" w:rsidP="005765FB">
      <w:pPr>
        <w:pStyle w:val="NormalnyWeb"/>
        <w:jc w:val="both"/>
        <w:rPr>
          <w:sz w:val="26"/>
          <w:szCs w:val="26"/>
        </w:rPr>
      </w:pPr>
      <w:r w:rsidRPr="005765FB">
        <w:rPr>
          <w:b/>
        </w:rPr>
        <w:t>JAKIE SĄ CELE OPRACOWAN</w:t>
      </w:r>
      <w:r w:rsidR="00A877BE" w:rsidRPr="005765FB">
        <w:rPr>
          <w:b/>
        </w:rPr>
        <w:t>YCH PROGRAMÓW</w:t>
      </w:r>
      <w:r w:rsidRPr="005765FB">
        <w:rPr>
          <w:b/>
        </w:rPr>
        <w:t>?</w:t>
      </w:r>
    </w:p>
    <w:p w:rsidR="00D43D6E" w:rsidRDefault="00555BE5" w:rsidP="0049131F">
      <w:pPr>
        <w:pStyle w:val="NormalnyWeb"/>
        <w:spacing w:line="276" w:lineRule="auto"/>
        <w:jc w:val="both"/>
        <w:rPr>
          <w:b/>
          <w:szCs w:val="26"/>
        </w:rPr>
      </w:pPr>
      <w:r w:rsidRPr="00DC2B45">
        <w:rPr>
          <w:b/>
          <w:szCs w:val="26"/>
        </w:rPr>
        <w:t>O</w:t>
      </w:r>
      <w:r w:rsidR="007A2990" w:rsidRPr="00DC2B45">
        <w:rPr>
          <w:b/>
          <w:szCs w:val="26"/>
        </w:rPr>
        <w:t>pracowanie</w:t>
      </w:r>
      <w:r w:rsidR="00A877BE">
        <w:rPr>
          <w:b/>
          <w:szCs w:val="26"/>
        </w:rPr>
        <w:t xml:space="preserve"> programów</w:t>
      </w:r>
      <w:r w:rsidRPr="00DC2B45">
        <w:rPr>
          <w:b/>
          <w:szCs w:val="26"/>
        </w:rPr>
        <w:t xml:space="preserve"> </w:t>
      </w:r>
      <w:r w:rsidR="007A2990" w:rsidRPr="00DC2B45">
        <w:rPr>
          <w:b/>
          <w:szCs w:val="26"/>
        </w:rPr>
        <w:t>pozwoli</w:t>
      </w:r>
      <w:r w:rsidR="001F0536" w:rsidRPr="00DC2B45">
        <w:rPr>
          <w:b/>
          <w:szCs w:val="26"/>
        </w:rPr>
        <w:t xml:space="preserve"> </w:t>
      </w:r>
      <w:r w:rsidR="00670B66" w:rsidRPr="00DC2B45">
        <w:rPr>
          <w:b/>
          <w:szCs w:val="26"/>
        </w:rPr>
        <w:t xml:space="preserve">na wdrożenie </w:t>
      </w:r>
      <w:r w:rsidRPr="00DC2B45">
        <w:rPr>
          <w:b/>
          <w:szCs w:val="26"/>
        </w:rPr>
        <w:t>skutecznych sposobów rozwiązywania</w:t>
      </w:r>
      <w:r w:rsidR="001F0536" w:rsidRPr="00DC2B45">
        <w:rPr>
          <w:b/>
          <w:szCs w:val="26"/>
        </w:rPr>
        <w:t xml:space="preserve"> wielu problemów społecznych</w:t>
      </w:r>
      <w:r w:rsidR="00670B66" w:rsidRPr="00DC2B45">
        <w:rPr>
          <w:b/>
          <w:szCs w:val="26"/>
        </w:rPr>
        <w:t xml:space="preserve">, </w:t>
      </w:r>
      <w:r w:rsidR="007A2990" w:rsidRPr="00DC2B45">
        <w:rPr>
          <w:b/>
          <w:szCs w:val="26"/>
        </w:rPr>
        <w:t xml:space="preserve">co z kolei </w:t>
      </w:r>
      <w:r w:rsidR="00670B66" w:rsidRPr="00DC2B45">
        <w:rPr>
          <w:b/>
          <w:szCs w:val="26"/>
        </w:rPr>
        <w:t>p</w:t>
      </w:r>
      <w:r w:rsidR="00D0588D" w:rsidRPr="00DC2B45">
        <w:rPr>
          <w:b/>
          <w:szCs w:val="26"/>
        </w:rPr>
        <w:t>rzełoży się</w:t>
      </w:r>
      <w:r w:rsidR="00A4090F" w:rsidRPr="00DC2B45">
        <w:rPr>
          <w:b/>
          <w:szCs w:val="26"/>
        </w:rPr>
        <w:t xml:space="preserve"> </w:t>
      </w:r>
      <w:r w:rsidR="0049131F" w:rsidRPr="00DC2B45">
        <w:rPr>
          <w:b/>
          <w:szCs w:val="26"/>
        </w:rPr>
        <w:t xml:space="preserve">na </w:t>
      </w:r>
      <w:r w:rsidR="00D0588D" w:rsidRPr="00DC2B45">
        <w:rPr>
          <w:b/>
          <w:szCs w:val="26"/>
        </w:rPr>
        <w:t>poprawę warunków życia mieszkańców</w:t>
      </w:r>
      <w:r w:rsidR="00A4090F" w:rsidRPr="00DC2B45">
        <w:rPr>
          <w:b/>
          <w:szCs w:val="26"/>
        </w:rPr>
        <w:t>.</w:t>
      </w:r>
    </w:p>
    <w:p w:rsidR="00D43D6E" w:rsidRPr="00647620" w:rsidRDefault="00D43D6E" w:rsidP="00E61C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Celem strategicznym </w:t>
      </w:r>
      <w:r w:rsidR="002604DB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647620">
        <w:rPr>
          <w:rFonts w:ascii="Times New Roman" w:hAnsi="Times New Roman"/>
          <w:color w:val="000000" w:themeColor="text1"/>
          <w:sz w:val="24"/>
          <w:szCs w:val="24"/>
        </w:rPr>
        <w:t>rogram</w:t>
      </w:r>
      <w:r w:rsidR="002604DB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64762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37346">
        <w:rPr>
          <w:rFonts w:ascii="Times New Roman" w:hAnsi="Times New Roman"/>
          <w:color w:val="000000" w:themeColor="text1"/>
          <w:sz w:val="24"/>
          <w:szCs w:val="24"/>
        </w:rPr>
        <w:t xml:space="preserve">Pomocy Społecznej </w:t>
      </w:r>
      <w:r w:rsidR="00647620">
        <w:rPr>
          <w:rFonts w:ascii="Times New Roman" w:hAnsi="Times New Roman"/>
          <w:color w:val="000000" w:themeColor="text1"/>
          <w:sz w:val="24"/>
          <w:szCs w:val="24"/>
        </w:rPr>
        <w:t>Miasta Białegostoku</w:t>
      </w:r>
      <w:r w:rsidRPr="00495EBC">
        <w:rPr>
          <w:rFonts w:ascii="Times New Roman" w:hAnsi="Times New Roman"/>
          <w:color w:val="000000" w:themeColor="text1"/>
          <w:sz w:val="24"/>
          <w:szCs w:val="24"/>
        </w:rPr>
        <w:t xml:space="preserve"> na lata 2021-2024</w:t>
      </w:r>
      <w:r w:rsidR="00647620">
        <w:rPr>
          <w:rFonts w:ascii="Times New Roman" w:hAnsi="Times New Roman"/>
          <w:color w:val="000000" w:themeColor="text1"/>
          <w:sz w:val="24"/>
          <w:szCs w:val="24"/>
        </w:rPr>
        <w:t xml:space="preserve"> jest </w:t>
      </w:r>
      <w:r>
        <w:rPr>
          <w:rFonts w:ascii="Times New Roman" w:hAnsi="Times New Roman"/>
          <w:color w:val="000000" w:themeColor="text1"/>
          <w:sz w:val="24"/>
          <w:szCs w:val="24"/>
        </w:rPr>
        <w:t>z</w:t>
      </w:r>
      <w:r w:rsidRPr="00495EBC">
        <w:rPr>
          <w:rFonts w:ascii="Times New Roman" w:hAnsi="Times New Roman"/>
          <w:color w:val="000000" w:themeColor="text1"/>
          <w:sz w:val="24"/>
          <w:szCs w:val="24"/>
        </w:rPr>
        <w:t>apewnienie efektywnego systemu wsparcia społecznego osobom i rodzinom potrzebującym pomocy w podejmowaniu wysiłków zmierzających do przezwyciężania trudnych sytuacji życiowych, a także życiowego usamodzielnienia oraz integracji ze środowiskiem.</w:t>
      </w:r>
    </w:p>
    <w:p w:rsidR="002604DB" w:rsidRDefault="00CE78A3" w:rsidP="00E61CE0">
      <w:pPr>
        <w:pStyle w:val="NormalnyWeb"/>
        <w:spacing w:before="0" w:beforeAutospacing="0" w:after="0" w:afterAutospacing="0" w:line="276" w:lineRule="auto"/>
        <w:jc w:val="both"/>
        <w:rPr>
          <w:szCs w:val="26"/>
        </w:rPr>
      </w:pPr>
      <w:r>
        <w:rPr>
          <w:szCs w:val="26"/>
        </w:rPr>
        <w:t>W ramach Programu</w:t>
      </w:r>
      <w:r w:rsidR="00095371" w:rsidRPr="00095371">
        <w:rPr>
          <w:szCs w:val="26"/>
        </w:rPr>
        <w:t xml:space="preserve"> </w:t>
      </w:r>
      <w:r>
        <w:rPr>
          <w:szCs w:val="26"/>
        </w:rPr>
        <w:t>realizowane będą następujące</w:t>
      </w:r>
      <w:r w:rsidR="004610D5">
        <w:rPr>
          <w:szCs w:val="26"/>
        </w:rPr>
        <w:t xml:space="preserve"> z</w:t>
      </w:r>
      <w:r>
        <w:rPr>
          <w:szCs w:val="26"/>
        </w:rPr>
        <w:t>adania z zakresu pomocy społecznej</w:t>
      </w:r>
      <w:r w:rsidR="002604DB">
        <w:rPr>
          <w:szCs w:val="26"/>
        </w:rPr>
        <w:t>:</w:t>
      </w:r>
    </w:p>
    <w:p w:rsidR="002604DB" w:rsidRPr="00495EBC" w:rsidRDefault="002604DB" w:rsidP="004610D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bookmarkStart w:id="1" w:name="_Hlk50979721"/>
      <w:r w:rsidRPr="00495EBC">
        <w:rPr>
          <w:rFonts w:ascii="Times New Roman" w:hAnsi="Times New Roman"/>
          <w:color w:val="000000" w:themeColor="text1"/>
          <w:sz w:val="24"/>
          <w:szCs w:val="24"/>
        </w:rPr>
        <w:t>Zaspokojenie niezbędnych potrzeb osób i rodzin w trudnej sytuacji życiowej.</w:t>
      </w:r>
    </w:p>
    <w:bookmarkEnd w:id="1"/>
    <w:p w:rsidR="002604DB" w:rsidRPr="00495EBC" w:rsidRDefault="002604DB" w:rsidP="002604D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color w:val="000000" w:themeColor="text1"/>
          <w:sz w:val="24"/>
          <w:szCs w:val="24"/>
        </w:rPr>
        <w:t>Aktywizacja i reintegracja osób i rodzin w celu życiowego usamodzielnienia.</w:t>
      </w:r>
    </w:p>
    <w:p w:rsidR="002604DB" w:rsidRPr="00495EBC" w:rsidRDefault="002604DB" w:rsidP="002604D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color w:val="000000" w:themeColor="text1"/>
          <w:sz w:val="24"/>
          <w:szCs w:val="24"/>
        </w:rPr>
        <w:t>Wsparcie osób chorych, niepełnosprawnych, starszych i samotnych.</w:t>
      </w:r>
    </w:p>
    <w:p w:rsidR="002604DB" w:rsidRPr="00495EBC" w:rsidRDefault="002604DB" w:rsidP="002604D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color w:val="000000" w:themeColor="text1"/>
          <w:sz w:val="24"/>
          <w:szCs w:val="24"/>
        </w:rPr>
        <w:t>Pomoc rodzinom przeżywającym trudności opiekuńczo-wychowawcze.</w:t>
      </w:r>
    </w:p>
    <w:p w:rsidR="00647620" w:rsidRPr="0080041F" w:rsidRDefault="002604DB" w:rsidP="00CE78A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color w:val="000000" w:themeColor="text1"/>
          <w:sz w:val="24"/>
          <w:szCs w:val="24"/>
        </w:rPr>
        <w:t>Organizowanie społeczności lokalnej.</w:t>
      </w:r>
    </w:p>
    <w:p w:rsidR="0080041F" w:rsidRPr="00CE78A3" w:rsidRDefault="0080041F" w:rsidP="0080041F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80041F" w:rsidRPr="00647620" w:rsidRDefault="0080041F" w:rsidP="0080041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Celem strategicznym Programu Wspierania Rodziny i Rozwoju Pieczy Zastępczej dla Miasta Białegostoku na lata 2021-2023 jest z</w:t>
      </w:r>
      <w:r w:rsidRPr="00495EBC">
        <w:rPr>
          <w:rFonts w:ascii="Times New Roman" w:hAnsi="Times New Roman"/>
          <w:color w:val="000000" w:themeColor="text1"/>
          <w:sz w:val="24"/>
          <w:szCs w:val="24"/>
        </w:rPr>
        <w:t xml:space="preserve">apewnienie </w:t>
      </w:r>
      <w:r>
        <w:rPr>
          <w:rFonts w:ascii="Times New Roman" w:hAnsi="Times New Roman"/>
          <w:color w:val="000000" w:themeColor="text1"/>
          <w:sz w:val="24"/>
          <w:szCs w:val="24"/>
        </w:rPr>
        <w:t>profesjonalnego wsparcia rodzinom, w szczególności rodzinom przeżywającym trudności w wypełnianiu fun</w:t>
      </w:r>
      <w:r w:rsidR="005765FB">
        <w:rPr>
          <w:rFonts w:ascii="Times New Roman" w:hAnsi="Times New Roman"/>
          <w:color w:val="000000" w:themeColor="text1"/>
          <w:sz w:val="24"/>
          <w:szCs w:val="24"/>
        </w:rPr>
        <w:t>kcji opiekuńczo – wychowawczych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oraz zapewnienie optymalnych form pieczy zastępczej dzieciom pozbawionym opieki rodziców.</w:t>
      </w:r>
    </w:p>
    <w:p w:rsidR="0080041F" w:rsidRDefault="0080041F" w:rsidP="0080041F">
      <w:pPr>
        <w:pStyle w:val="NormalnyWeb"/>
        <w:spacing w:before="0" w:beforeAutospacing="0" w:after="0" w:afterAutospacing="0" w:line="276" w:lineRule="auto"/>
        <w:jc w:val="both"/>
        <w:rPr>
          <w:szCs w:val="26"/>
        </w:rPr>
      </w:pPr>
      <w:r>
        <w:rPr>
          <w:szCs w:val="26"/>
        </w:rPr>
        <w:t>W ramach Programu</w:t>
      </w:r>
      <w:r w:rsidRPr="00095371">
        <w:rPr>
          <w:szCs w:val="26"/>
        </w:rPr>
        <w:t xml:space="preserve"> </w:t>
      </w:r>
      <w:r>
        <w:rPr>
          <w:szCs w:val="26"/>
        </w:rPr>
        <w:t>realizowane będą następujące zadania z zakresu wspierania rodziny i rozwoju pieczy zastępczej:</w:t>
      </w:r>
    </w:p>
    <w:p w:rsidR="0080041F" w:rsidRPr="0080041F" w:rsidRDefault="0080041F" w:rsidP="0080041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Podnoszenie kompetencji wychowawczych rodziców.</w:t>
      </w:r>
    </w:p>
    <w:p w:rsidR="0080041F" w:rsidRPr="00495EBC" w:rsidRDefault="0080041F" w:rsidP="0080041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Zapewnienie wsparcia rodzinom poprzez pracę z rodziną oraz pomoc w opiece i wychowaniu dziecka.</w:t>
      </w:r>
    </w:p>
    <w:p w:rsidR="0080041F" w:rsidRPr="00495EBC" w:rsidRDefault="0080041F" w:rsidP="0080041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Zapewnienie optymalnych form pieczy zastępczej dzieciom pozbawionym opieki rodziców</w:t>
      </w:r>
      <w:r w:rsidRPr="00495EB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55BE5" w:rsidRPr="0080041F" w:rsidRDefault="003D7476" w:rsidP="0080041F">
      <w:pPr>
        <w:pStyle w:val="Akapitzlist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-890270</wp:posOffset>
                </wp:positionH>
                <wp:positionV relativeFrom="paragraph">
                  <wp:posOffset>347345</wp:posOffset>
                </wp:positionV>
                <wp:extent cx="752475" cy="266700"/>
                <wp:effectExtent l="0" t="0" r="0" b="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2475" cy="2667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AD74D" id="Prostokąt 6" o:spid="_x0000_s1026" style="position:absolute;margin-left:-70.1pt;margin-top:27.35pt;width:59.2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5mTpAIAAJ4FAAAOAAAAZHJzL2Uyb0RvYy54bWysVEtv2zAMvg/YfxB0X+0EeWxGnSJI0WFA&#10;0AZrh54VWYqNyqImKXGy+/7Zflgp+dGsK3YY5oNgih8/PkTy8upYK3IQ1lWgczq6SCkRmkNR6V1O&#10;vz3cfPhIifNMF0yBFjk9CUevFu/fXTYmE2MoQRXCEiTRLmtMTkvvTZYkjpeiZu4CjNColGBr5lG0&#10;u6SwrEH2WiXjNJ0lDdjCWODCOby9bpV0EfmlFNzfSemEJyqnGJuPp43nNpzJ4pJlO8tMWfEuDPYP&#10;UdSs0uh0oLpmnpG9rf6gqituwYH0FxzqBKSsuIg5YDaj9FU29yUzIuaCxXFmKJP7f7T89rCxpCpy&#10;OqNEsxqfaIMBenj69dOTWahPY1yGsHuzsSFDZ9bAnxwqkt80QXAd5ihtHbCYHznGYp+GYoujJxwv&#10;59PxZD6lhKNqPJvN0/gYCct6Y2Od/yygJuEnpxbfMpaYHdbOB/cs6yExLlBVcVMpFQW7266UJQeG&#10;775KwxdSQRN3DlM6gDUEs1YdbmJebSoxKX9SIuCU/iok1gqDH8dIYpeKwQ/jXGg/alUlK0Trfnru&#10;PfR1sIixRMLALNH/wN0R9MiWpOduo+zwwVTEJh+M078F1hoPFtEzaD8Y15UG+xaBwqw6zy2+L1Jb&#10;mlClLRQn7CQL7Yg5w28qfLc1c37DLM4UTh/uCX+Hh1TQ5BS6P0pKsD/eug94bHXUUtLgjObUfd8z&#10;KyhRXzQOwafRZBKGOgqT6XyMgj3XbM81el+vANthhBvJ8Pgb8F71v9JC/YjrZBm8ooppjr5zyr3t&#10;hZVvdwcuJC6WywjDQTbMr/W94YE8VDX05cPxkVnTNa/Hrr+Ffp5Z9qqHW2yw1LDce5BVbPCXunb1&#10;xiUQG6dbWGHLnMsR9bJWF88AAAD//wMAUEsDBBQABgAIAAAAIQAkDLGW3wAAAAoBAAAPAAAAZHJz&#10;L2Rvd25yZXYueG1sTI/LTsMwEEX3SPyDNUjsUjuh9JFmUqEiNuwaYMHOjadxRPxQ7LaBr8es6G5G&#10;c3Tn3Go7mYGdaQy9swj5TAAj2zrV2w7h/e0lWwELUVolB2cJ4ZsCbOvbm0qWyl3sns5N7FgKsaGU&#10;CDpGX3IeWk1GhpnzZNPt6EYjY1rHjqtRXlK4GXghxIIb2dv0QUtPO03tV3MyCI1+/nwtPkS/eth5&#10;tfc/68ApIt7fTU8bYJGm+A/Dn35Shzo5HdzJqsAGhCyfiyKxCI/zJbBEZEWehgPCerEEXlf8ukL9&#10;CwAA//8DAFBLAQItABQABgAIAAAAIQC2gziS/gAAAOEBAAATAAAAAAAAAAAAAAAAAAAAAABbQ29u&#10;dGVudF9UeXBlc10ueG1sUEsBAi0AFAAGAAgAAAAhADj9If/WAAAAlAEAAAsAAAAAAAAAAAAAAAAA&#10;LwEAAF9yZWxzLy5yZWxzUEsBAi0AFAAGAAgAAAAhAJ3LmZOkAgAAngUAAA4AAAAAAAAAAAAAAAAA&#10;LgIAAGRycy9lMm9Eb2MueG1sUEsBAi0AFAAGAAgAAAAhACQMsZbfAAAACgEAAA8AAAAAAAAAAAAA&#10;AAAA/gQAAGRycy9kb3ducmV2LnhtbFBLBQYAAAAABAAEAPMAAAAKBgAAAAA=&#10;" fillcolor="#c00000" stroked="f" strokeweight="1pt">
                <v:path arrowok="t"/>
              </v:rect>
            </w:pict>
          </mc:Fallback>
        </mc:AlternateContent>
      </w:r>
    </w:p>
    <w:p w:rsidR="00A4090F" w:rsidRPr="00DC2B45" w:rsidRDefault="00A4090F" w:rsidP="000D4575">
      <w:pPr>
        <w:pStyle w:val="NormalnyWeb"/>
        <w:spacing w:line="276" w:lineRule="auto"/>
        <w:jc w:val="both"/>
        <w:rPr>
          <w:b/>
          <w:sz w:val="26"/>
          <w:szCs w:val="26"/>
        </w:rPr>
      </w:pPr>
      <w:r w:rsidRPr="00DC2B45">
        <w:rPr>
          <w:b/>
          <w:sz w:val="26"/>
          <w:szCs w:val="26"/>
        </w:rPr>
        <w:t>D</w:t>
      </w:r>
      <w:r w:rsidR="00A877BE">
        <w:rPr>
          <w:b/>
          <w:sz w:val="26"/>
          <w:szCs w:val="26"/>
        </w:rPr>
        <w:t>LACZEGO WAŻNE JEST OPRACOWANIE TYCH PROGAMÓW</w:t>
      </w:r>
      <w:r w:rsidRPr="00DC2B45">
        <w:rPr>
          <w:b/>
          <w:sz w:val="26"/>
          <w:szCs w:val="26"/>
        </w:rPr>
        <w:t>?</w:t>
      </w:r>
    </w:p>
    <w:p w:rsidR="004610D5" w:rsidRDefault="00E61CE0" w:rsidP="00A37346">
      <w:pPr>
        <w:pStyle w:val="NormalnyWeb"/>
        <w:spacing w:line="276" w:lineRule="auto"/>
        <w:jc w:val="both"/>
        <w:rPr>
          <w:color w:val="000000" w:themeColor="text1"/>
        </w:rPr>
      </w:pPr>
      <w:r w:rsidRPr="00377B26">
        <w:rPr>
          <w:b/>
          <w:color w:val="000000" w:themeColor="text1"/>
        </w:rPr>
        <w:t>Program Pomocy Społecznej Miasta Białegostoku na lata 2021-2024</w:t>
      </w:r>
      <w:r w:rsidRPr="00495EBC">
        <w:rPr>
          <w:color w:val="000000" w:themeColor="text1"/>
        </w:rPr>
        <w:t xml:space="preserve"> określa główne kierunki działań Miasta Białystok w zakresie umożliwienia osobom i rodzinom przezwyciężania trudnych sytuacji życiowych oraz wspierania ich w wysiłkach zmierzających do zaspokajania niezbędnych potrzeb oraz umożliwiania im życia w warunkach odpowiadających godności człowieka. </w:t>
      </w:r>
      <w:r w:rsidR="00C8744D" w:rsidRPr="00C8744D">
        <w:t>W ramach P</w:t>
      </w:r>
      <w:r w:rsidR="00315A70" w:rsidRPr="00C8744D">
        <w:t>rogramu</w:t>
      </w:r>
      <w:r w:rsidR="00E876D0" w:rsidRPr="00C8744D">
        <w:t xml:space="preserve"> </w:t>
      </w:r>
      <w:r w:rsidR="00315A70" w:rsidRPr="00C8744D">
        <w:t>realizowane będą działania osłonowe, wspierające i aktywizujące</w:t>
      </w:r>
      <w:r w:rsidR="002604DB" w:rsidRPr="00C8744D">
        <w:rPr>
          <w:szCs w:val="26"/>
        </w:rPr>
        <w:t xml:space="preserve">. </w:t>
      </w:r>
      <w:r w:rsidR="0030657D">
        <w:rPr>
          <w:color w:val="000000" w:themeColor="text1"/>
        </w:rPr>
        <w:t>Realizacja Programu opierać się będzie o zasadę pomocnicz</w:t>
      </w:r>
      <w:r w:rsidR="004610D5" w:rsidRPr="00495EBC">
        <w:rPr>
          <w:color w:val="000000" w:themeColor="text1"/>
        </w:rPr>
        <w:t>ości, wspomagającą i wykorzystującą aktywność własną osób i rodzin ubiegaj</w:t>
      </w:r>
      <w:r w:rsidR="00377B26">
        <w:rPr>
          <w:color w:val="000000" w:themeColor="text1"/>
        </w:rPr>
        <w:t>ących się o pomoc społeczną</w:t>
      </w:r>
      <w:r w:rsidR="00681CCC">
        <w:rPr>
          <w:color w:val="000000" w:themeColor="text1"/>
        </w:rPr>
        <w:t>,</w:t>
      </w:r>
      <w:r w:rsidR="004610D5" w:rsidRPr="00495EBC">
        <w:rPr>
          <w:color w:val="000000" w:themeColor="text1"/>
        </w:rPr>
        <w:t xml:space="preserve"> </w:t>
      </w:r>
      <w:r w:rsidR="000C1A67">
        <w:rPr>
          <w:color w:val="000000" w:themeColor="text1"/>
        </w:rPr>
        <w:t xml:space="preserve">                        </w:t>
      </w:r>
      <w:r w:rsidR="004610D5" w:rsidRPr="00495EBC">
        <w:rPr>
          <w:color w:val="000000" w:themeColor="text1"/>
        </w:rPr>
        <w:lastRenderedPageBreak/>
        <w:t>przy współpracy z instytucjami i organizacjami pozarządowymi oraz innymi podmiotami</w:t>
      </w:r>
      <w:r w:rsidR="00A37346">
        <w:rPr>
          <w:color w:val="000000" w:themeColor="text1"/>
        </w:rPr>
        <w:t xml:space="preserve"> działającymi na rzecz pomocy osobom w trudnej sytuacji życiowej.</w:t>
      </w:r>
    </w:p>
    <w:p w:rsidR="00DC365E" w:rsidRPr="0080041F" w:rsidRDefault="0080041F" w:rsidP="00A37346">
      <w:pPr>
        <w:pStyle w:val="NormalnyWeb"/>
        <w:spacing w:line="276" w:lineRule="auto"/>
        <w:jc w:val="both"/>
      </w:pPr>
      <w:r w:rsidRPr="00377B26">
        <w:rPr>
          <w:b/>
          <w:szCs w:val="26"/>
        </w:rPr>
        <w:t>Program Wspierania Rodziny i Rozwoju Pieczy Zastępczej dla Miasta Białegostoku na lata 2021 – 2023</w:t>
      </w:r>
      <w:r w:rsidRPr="0080041F">
        <w:rPr>
          <w:szCs w:val="26"/>
        </w:rPr>
        <w:t xml:space="preserve"> </w:t>
      </w:r>
      <w:r>
        <w:rPr>
          <w:szCs w:val="26"/>
        </w:rPr>
        <w:t>określa główne kierunki działań Miasta Białysto</w:t>
      </w:r>
      <w:r w:rsidR="00D51BC0">
        <w:rPr>
          <w:szCs w:val="26"/>
        </w:rPr>
        <w:t xml:space="preserve">k w zakresie wspierania rodzin i </w:t>
      </w:r>
      <w:r>
        <w:rPr>
          <w:szCs w:val="26"/>
        </w:rPr>
        <w:t xml:space="preserve">rozwoju </w:t>
      </w:r>
      <w:r w:rsidR="00FD7843">
        <w:rPr>
          <w:szCs w:val="26"/>
        </w:rPr>
        <w:t>pieczy zastę</w:t>
      </w:r>
      <w:r>
        <w:rPr>
          <w:szCs w:val="26"/>
        </w:rPr>
        <w:t xml:space="preserve">pczej. </w:t>
      </w:r>
      <w:r w:rsidR="006F6A22">
        <w:rPr>
          <w:szCs w:val="26"/>
        </w:rPr>
        <w:t xml:space="preserve">Adresatami Programu są białostockie rodziny, w szczególności rodziny mające trudności w opiece </w:t>
      </w:r>
      <w:r w:rsidR="00681CCC">
        <w:rPr>
          <w:szCs w:val="26"/>
        </w:rPr>
        <w:t xml:space="preserve">                                   </w:t>
      </w:r>
      <w:r w:rsidR="006F6A22">
        <w:rPr>
          <w:szCs w:val="26"/>
        </w:rPr>
        <w:t>i wychowaniu dzieci, rodziny zastępcze oraz prowadzący rodzinne domy dziecka, a także usamodzielniani wychowankowie pieczy zastępczej. Zakłada się, że realizacja Programu przyniesie wzrost kompetencji wychowawczych rodziców biologicznych i opiekunów</w:t>
      </w:r>
      <w:r w:rsidR="00681CCC">
        <w:rPr>
          <w:szCs w:val="26"/>
        </w:rPr>
        <w:t xml:space="preserve"> zastępczych, zmniejszenie liczb</w:t>
      </w:r>
      <w:r w:rsidR="006F6A22">
        <w:rPr>
          <w:szCs w:val="26"/>
        </w:rPr>
        <w:t xml:space="preserve">y dzieci umieszczanych w pieczy zastępczej oraz wzrost kompetencji osobistych i społecznych usamodzielniających się wychowanków pieczy zastępczej. </w:t>
      </w:r>
    </w:p>
    <w:p w:rsidR="0096706F" w:rsidRDefault="00681CCC" w:rsidP="0096706F">
      <w:pPr>
        <w:pStyle w:val="Bezodstpw"/>
        <w:tabs>
          <w:tab w:val="left" w:pos="8475"/>
        </w:tabs>
        <w:spacing w:line="276" w:lineRule="auto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377B26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-152400</wp:posOffset>
                </wp:positionH>
                <wp:positionV relativeFrom="paragraph">
                  <wp:posOffset>29210</wp:posOffset>
                </wp:positionV>
                <wp:extent cx="7715250" cy="638175"/>
                <wp:effectExtent l="0" t="0" r="0" b="952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15250" cy="6381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CD3513" id="Prostokąt 8" o:spid="_x0000_s1026" style="position:absolute;margin-left:-12pt;margin-top:2.3pt;width:607.5pt;height:50.2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qZuowIAAJ8FAAAOAAAAZHJzL2Uyb0RvYy54bWysVEtu2zAQ3RfoHQjuG0luHKeC5cBwkKKA&#10;kRhNiqxpirSEUByWpC27+96sB+uQkhU3CbooqgUhct68+c/0at8oshPW1aALmp2llAjNoaz1pqDf&#10;Hm4+XFLiPNMlU6BFQQ/C0avZ+3fT1uRiBBWoUliCJNrlrSlo5b3Jk8TxSjTMnYERGoUSbMM8Xu0m&#10;KS1rkb1RyShNL5IWbGkscOEcvl53QjqL/FIK7u+kdMITVVD0zcfTxnMdzmQ2ZfnGMlPVvHeD/YMX&#10;Das1Gh2orplnZGvrV1RNzS04kP6MQ5OAlDUXMQaMJktfRHNfMSNiLJgcZ4Y0uf9Hy293K0vqsqBY&#10;KM0aLNEKHfTw9OunJ5chP61xOcLuzcqGCJ1ZAn9yKEj+kISL6zF7aZuAxfjIPib7MCRb7D3h+DiZ&#10;ZOPRGGvCUXbx8TKbjIO1hOVHbWOd/yygIeGnoBaLGXPMdkvnO+gREh0DVZc3tVLxYjfrhbJkx0Lh&#10;01F6EWuN7O4UpnQAawhqHWN4iYF1scSo/EGJgFP6q5CYLPR+FD2JbSoGO4xzoX3WiSpWis78OMWv&#10;j23QiJFGwsAs0f7A3ROEEXjN3XnZ44OqiF0+KKd/c6xTHjSiZdB+UG5qDfYtAoVR9ZY7/DFJXWpC&#10;ltZQHrCVLHQz5gy/qbFuS+b8ilkcKiw1Lgp/h4dU0BYU+j9KKrA/3noPeOx1lFLS4pAW1H3fMiso&#10;UV80TsGn7Pw8THW8nI8nI7zYU8n6VKK3zQKwHTJcSYbH34D36vgrLTSPuE/mwSqKmOZou6Dc2+Nl&#10;4bvlgRuJi/k8wnCSDfNLfW94IA9ZDX35sH9k1vTN67Htb+E40Cx/0cMdNmhqmG89yDo2+HNe+3zj&#10;FoiN02+ssGZO7xH1vFdnvwEAAP//AwBQSwMEFAAGAAgAAAAhAIQEcxngAAAACgEAAA8AAABkcnMv&#10;ZG93bnJldi54bWxMj81OwzAQhO9IvIO1lbi1dqoQNSFOBUgICQlUCg/gxm5sNV5HtvPD2+Oe4La7&#10;M5r9pt4vtieT8sE45JBtGBCFrZMGOw7fXy/rHZAQBUrRO1QcflSAfXN7U4tKuhk/1XSMHUkhGCrB&#10;Qcc4VJSGVisrwsYNCpN2dt6KmFbfUenFnMJtT7eMFdQKg+mDFoN61qq9HEfLoXz1mpW7p/epO5v5&#10;bSwO+YeZOb9bLY8PQKJa4p8ZrvgJHZrEdHIjykB6DuttnrpEDnkB5KpnZZYOpzSx+wxoU9P/FZpf&#10;AAAA//8DAFBLAQItABQABgAIAAAAIQC2gziS/gAAAOEBAAATAAAAAAAAAAAAAAAAAAAAAABbQ29u&#10;dGVudF9UeXBlc10ueG1sUEsBAi0AFAAGAAgAAAAhADj9If/WAAAAlAEAAAsAAAAAAAAAAAAAAAAA&#10;LwEAAF9yZWxzLy5yZWxzUEsBAi0AFAAGAAgAAAAhAKYypm6jAgAAnwUAAA4AAAAAAAAAAAAAAAAA&#10;LgIAAGRycy9lMm9Eb2MueG1sUEsBAi0AFAAGAAgAAAAhAIQEcxngAAAACgEAAA8AAAAAAAAAAAAA&#10;AAAA/QQAAGRycy9kb3ducmV2LnhtbFBLBQYAAAAABAAEAPMAAAAKBgAAAAA=&#10;" fillcolor="#002060" stroked="f" strokeweight="1pt">
                <v:path arrowok="t"/>
                <w10:wrap anchorx="page"/>
              </v:rect>
            </w:pict>
          </mc:Fallback>
        </mc:AlternateContent>
      </w:r>
      <w:r w:rsidR="0096706F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ab/>
      </w:r>
    </w:p>
    <w:p w:rsidR="000D0A2D" w:rsidRPr="005765FB" w:rsidRDefault="000D0A2D" w:rsidP="000D0A2D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5765FB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KONSULTACJE SPOŁECZNE</w:t>
      </w:r>
    </w:p>
    <w:p w:rsidR="000D0A2D" w:rsidRPr="00DC2B45" w:rsidRDefault="000D0A2D" w:rsidP="00A4090F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377B26" w:rsidRDefault="00377B26" w:rsidP="002D26F6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-885825</wp:posOffset>
                </wp:positionH>
                <wp:positionV relativeFrom="paragraph">
                  <wp:posOffset>175260</wp:posOffset>
                </wp:positionV>
                <wp:extent cx="752475" cy="266700"/>
                <wp:effectExtent l="0" t="0" r="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2475" cy="2667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05CB2" id="Prostokąt 3" o:spid="_x0000_s1026" style="position:absolute;margin-left:-69.75pt;margin-top:13.8pt;width:59.2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kvmowIAAJ4FAAAOAAAAZHJzL2Uyb0RvYy54bWysVEtv2zAMvg/YfxB0X+24eWxGnSJo0WFA&#10;0AZrh54VWYqNyqImKa/d98/2w0bJj2ZtscMwHwRTJD+Sn0heXB4aRXbCuhp0QUdnKSVCcyhrvSno&#10;t4ebDx8pcZ7pkinQoqBH4ejl/P27i73JRQYVqFJYgiDa5XtT0Mp7kyeJ45VomDsDIzQqJdiGeRTt&#10;Jikt2yN6o5IsTafJHmxpLHDhHN5et0o6j/hSCu7vpHTCE1VQzM3H08ZzHc5kfsHyjWWmqnmXBvuH&#10;LBpWaww6QF0zz8jW1q+gmppbcCD9GYcmASlrLmINWM0ofVHNfcWMiLUgOc4MNLn/B8tvdytL6rKg&#10;55Ro1uATrTBBD0+/fnpyHvjZG5ej2b1Z2VChM0vgTw4VyR+aILjO5iBtE2yxPnKIZB8HssXBE46X&#10;s0k2nk0o4ajKptNZGh8jYXnvbKzznwU0JPwU1OJbRorZbul8CM/y3iTmBaoub2qlomA36ytlyY6F&#10;d0+zdNqju1MzpYOxhuDWIoabWFdbSizKH5UIdkp/FRK5wuSzmEnsUjHEYZwL7UetqmKlaMNPUvwC&#10;kZjw4BGlCBiQJcYfsDuAMAGvsVuYzj64itjkg3P6t8Ra58EjRgbtB+em1mDfAlBYVRe5te9JaqkJ&#10;LK2hPGInWWhHzBl+U+O7LZnzK2ZxpnD6cE/4Ozykgn1BofujpAL74637YI+tjlpK9jijBXXft8wK&#10;StQXjUPwaTQeh6GOwngyy1Cwp5r1qUZvmyvAdhjhRjI8/gZ7r/pfaaF5xHWyCFFRxTTH2AXl3vbC&#10;lW93By4kLhaLaIaDbJhf6nvDA3hgNfTlw+GRWdM1r8euv4V+nln+oodb2+CpYbH1IOvY4M+8dnzj&#10;EoiN0y2ssGVO5Wj1vFbnvwEAAP//AwBQSwMEFAAGAAgAAAAhALFG+CPgAAAACgEAAA8AAABkcnMv&#10;ZG93bnJldi54bWxMj91KxDAQhe8F3yGM4F03bdW4rU0XFUQQVnT1AbLNbBNskpKkP7698Uovh/k4&#10;5zvNbjUDmdEH7SyHYpMDQds5qW3P4fPjKdsCCVFYKQZnkcM3Bti152eNqKVb7DvOh9iTFGJDLTio&#10;GMea0tApNCJs3Ig2/U7OGxHT6XsqvVhSuBlomeeMGqFtalBixEeF3ddhMhyqZ6/yavuwn/uTXl4m&#10;9nb9qhfOLy/W+zsgEdf4B8OvflKHNjkd3WRlIAOHrLiqbhLLobxlQBKRlUVad+TAKga0bej/Ce0P&#10;AAAA//8DAFBLAQItABQABgAIAAAAIQC2gziS/gAAAOEBAAATAAAAAAAAAAAAAAAAAAAAAABbQ29u&#10;dGVudF9UeXBlc10ueG1sUEsBAi0AFAAGAAgAAAAhADj9If/WAAAAlAEAAAsAAAAAAAAAAAAAAAAA&#10;LwEAAF9yZWxzLy5yZWxzUEsBAi0AFAAGAAgAAAAhAM4CS+ajAgAAngUAAA4AAAAAAAAAAAAAAAAA&#10;LgIAAGRycy9lMm9Eb2MueG1sUEsBAi0AFAAGAAgAAAAhALFG+CPgAAAACgEAAA8AAAAAAAAAAAAA&#10;AAAA/QQAAGRycy9kb3ducmV2LnhtbFBLBQYAAAAABAAEAPMAAAAKBgAAAAA=&#10;" fillcolor="#002060" stroked="f" strokeweight="1pt">
                <v:path arrowok="t"/>
              </v:rect>
            </w:pict>
          </mc:Fallback>
        </mc:AlternateContent>
      </w:r>
    </w:p>
    <w:p w:rsidR="002D26F6" w:rsidRDefault="002D26F6" w:rsidP="002D26F6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765FB">
        <w:rPr>
          <w:rFonts w:ascii="Times New Roman" w:hAnsi="Times New Roman" w:cs="Times New Roman"/>
          <w:b/>
          <w:sz w:val="24"/>
          <w:szCs w:val="24"/>
        </w:rPr>
        <w:t xml:space="preserve">KTO MOŻE WZIĄĆ UDZIAŁ W KONSULTACJACH? </w:t>
      </w:r>
    </w:p>
    <w:p w:rsidR="005765FB" w:rsidRPr="005765FB" w:rsidRDefault="005765FB" w:rsidP="002D26F6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D26F6" w:rsidRPr="005765FB" w:rsidRDefault="00C223AC" w:rsidP="002D26F6">
      <w:pPr>
        <w:pStyle w:val="Bezodstpw"/>
        <w:spacing w:line="276" w:lineRule="auto"/>
        <w:rPr>
          <w:rFonts w:ascii="Times New Roman" w:hAnsi="Times New Roman" w:cs="Times New Roman"/>
          <w:sz w:val="24"/>
          <w:szCs w:val="26"/>
        </w:rPr>
      </w:pPr>
      <w:r w:rsidRPr="00DC2B45">
        <w:rPr>
          <w:rFonts w:ascii="Times New Roman" w:hAnsi="Times New Roman" w:cs="Times New Roman"/>
          <w:sz w:val="24"/>
          <w:szCs w:val="26"/>
        </w:rPr>
        <w:t>M</w:t>
      </w:r>
      <w:r w:rsidR="00D543C0">
        <w:rPr>
          <w:rFonts w:ascii="Times New Roman" w:hAnsi="Times New Roman" w:cs="Times New Roman"/>
          <w:sz w:val="24"/>
          <w:szCs w:val="26"/>
        </w:rPr>
        <w:t>ieszkańcy Miasta Białegostoku.</w:t>
      </w:r>
    </w:p>
    <w:p w:rsidR="002D26F6" w:rsidRPr="00DC2B45" w:rsidRDefault="00377B26" w:rsidP="002D26F6">
      <w:pPr>
        <w:pStyle w:val="Bezodstpw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-885825</wp:posOffset>
                </wp:positionH>
                <wp:positionV relativeFrom="paragraph">
                  <wp:posOffset>205105</wp:posOffset>
                </wp:positionV>
                <wp:extent cx="752475" cy="266700"/>
                <wp:effectExtent l="0" t="0" r="0" b="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2475" cy="2667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FEE36" id="Prostokąt 10" o:spid="_x0000_s1026" style="position:absolute;margin-left:-69.75pt;margin-top:16.15pt;width:59.2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OwqowIAAKAFAAAOAAAAZHJzL2Uyb0RvYy54bWysVEtv2zAMvg/YfxB0X+0YeWxGnSJo0WFA&#10;0AZLh54VWYqNyqImKa/d98/2w0bJj2ZtscMwHwRTJD+Sn0heXh0bRfbCuhp0QUcXKSVCcyhrvS3o&#10;t4fbDx8pcZ7pkinQoqAn4ejV/P27y4PJRQYVqFJYgiDa5QdT0Mp7kyeJ45VomLsAIzQqJdiGeRTt&#10;NiktOyB6o5IsTafJAWxpLHDhHN7etEo6j/hSCu7vpXTCE1VQzM3H08ZzE85kfsnyrWWmqnmXBvuH&#10;LBpWaww6QN0wz8jO1q+gmppbcCD9BYcmASlrLmINWM0ofVHNumJGxFqQHGcGmtz/g+V3+5UldYlv&#10;h/Ro1uAbrTBDD0+/fnqCl8jQwbgcDddmZUONziyBPzlUJH9oguA6m6O0TbDFCskx0n0a6BZHTzhe&#10;zibZeDahhKMqm05naQyWsLx3Ntb5zwIaEn4KavE1I8lsv3Q+hGd5bxLzAlWXt7VSUbDbzbWyZM/C&#10;y6dZOu3R3bmZ0sFYQ3BrEcNNrKstJRblT0oEO6W/ColsYfJZzCT2qRjiMM6F9qNWVbFStOEnKX6B&#10;SEx48IhSBAzIEuMP2B1AmIHX2C1MZx9cRWzzwTn9W2Kt8+ARI4P2g3NTa7BvASisqovc2vcktdQE&#10;ljZQnrCXLLRD5gy/rfHdlsz5FbM4VdhguCn8PR5SwaGg0P1RUoH98dZ9sMdmRy0lB5zSgrrvO2YF&#10;JeqLxjH4NBqPw1hHYTyZZSjYc83mXKN3zTVgO4xwJxkef4O9V/2vtNA84kJZhKioYppj7IJyb3vh&#10;2rfbA1cSF4tFNMNRNswv9drwAB5YDX35cHxk1nTN67Hr76CfaJa/6OHWNnhqWOw8yDo2+DOvHd+4&#10;BmLjdCsr7JlzOVo9L9b5bwAAAP//AwBQSwMEFAAGAAgAAAAhAHh+8vrhAAAACgEAAA8AAABkcnMv&#10;ZG93bnJldi54bWxMj8tOwzAQRfdI/IM1SOxS51HaJsSpAAkhIRVBywe4sRtbxOPIdh78PWYFy9Ec&#10;3XtuvV9MTybpvLbIIFulQCS2VmjsGHyenpMdEB84Ct5blAy+pYd9c31V80rYGT/kdAwdiSHoK85A&#10;hTBUlPpWScP9yg4S4+9ineEhnq6jwvE5hpue5mm6oYZrjA2KD/JJyfbrOBoG5YtTabl7PEzdRc+v&#10;4+Z9/aZnxm5vlod7IEEu4Q+GX/2oDk10OtsRhSc9gyQryrvIMijyAkgkkjyL684MtusCaFPT/xOa&#10;HwAAAP//AwBQSwECLQAUAAYACAAAACEAtoM4kv4AAADhAQAAEwAAAAAAAAAAAAAAAAAAAAAAW0Nv&#10;bnRlbnRfVHlwZXNdLnhtbFBLAQItABQABgAIAAAAIQA4/SH/1gAAAJQBAAALAAAAAAAAAAAAAAAA&#10;AC8BAABfcmVscy8ucmVsc1BLAQItABQABgAIAAAAIQBNvOwqowIAAKAFAAAOAAAAAAAAAAAAAAAA&#10;AC4CAABkcnMvZTJvRG9jLnhtbFBLAQItABQABgAIAAAAIQB4fvL64QAAAAoBAAAPAAAAAAAAAAAA&#10;AAAAAP0EAABkcnMvZG93bnJldi54bWxQSwUGAAAAAAQABADzAAAACwYAAAAA&#10;" fillcolor="#002060" stroked="f" strokeweight="1pt">
                <v:path arrowok="t"/>
              </v:rect>
            </w:pict>
          </mc:Fallback>
        </mc:AlternateContent>
      </w:r>
    </w:p>
    <w:p w:rsidR="002D26F6" w:rsidRPr="005765FB" w:rsidRDefault="002D26F6" w:rsidP="002D26F6">
      <w:pPr>
        <w:pStyle w:val="Bezodstpw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65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JAKI JEST CEL KONSULTACJI?</w:t>
      </w:r>
    </w:p>
    <w:p w:rsidR="002D26F6" w:rsidRPr="00DC2B45" w:rsidRDefault="002D26F6" w:rsidP="002D26F6">
      <w:pPr>
        <w:pStyle w:val="Bezodstpw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2D26F6" w:rsidRPr="00DC2B45" w:rsidRDefault="002D26F6" w:rsidP="009A532A">
      <w:pPr>
        <w:pStyle w:val="Bezodstpw"/>
        <w:spacing w:line="276" w:lineRule="auto"/>
        <w:rPr>
          <w:rFonts w:ascii="Times New Roman" w:hAnsi="Times New Roman"/>
        </w:rPr>
      </w:pPr>
      <w:r w:rsidRPr="00DC2B45">
        <w:rPr>
          <w:rFonts w:ascii="Times New Roman" w:hAnsi="Times New Roman" w:cs="Times New Roman"/>
          <w:sz w:val="24"/>
          <w:szCs w:val="26"/>
        </w:rPr>
        <w:t>Zebranie opinii</w:t>
      </w:r>
      <w:r w:rsidR="009A532A">
        <w:rPr>
          <w:rFonts w:ascii="Times New Roman" w:hAnsi="Times New Roman" w:cs="Times New Roman"/>
          <w:sz w:val="24"/>
          <w:szCs w:val="26"/>
        </w:rPr>
        <w:t xml:space="preserve"> i propozycji do wyżej wymi</w:t>
      </w:r>
      <w:r w:rsidR="00377B26">
        <w:rPr>
          <w:rFonts w:ascii="Times New Roman" w:hAnsi="Times New Roman" w:cs="Times New Roman"/>
          <w:sz w:val="24"/>
          <w:szCs w:val="26"/>
        </w:rPr>
        <w:t>e</w:t>
      </w:r>
      <w:r w:rsidR="009A532A">
        <w:rPr>
          <w:rFonts w:ascii="Times New Roman" w:hAnsi="Times New Roman" w:cs="Times New Roman"/>
          <w:sz w:val="24"/>
          <w:szCs w:val="26"/>
        </w:rPr>
        <w:t>nionych projekt</w:t>
      </w:r>
      <w:r w:rsidR="00377B26">
        <w:rPr>
          <w:rFonts w:ascii="Times New Roman" w:hAnsi="Times New Roman" w:cs="Times New Roman"/>
          <w:sz w:val="24"/>
          <w:szCs w:val="26"/>
        </w:rPr>
        <w:t>ó</w:t>
      </w:r>
      <w:r w:rsidR="009A532A">
        <w:rPr>
          <w:rFonts w:ascii="Times New Roman" w:hAnsi="Times New Roman" w:cs="Times New Roman"/>
          <w:sz w:val="24"/>
          <w:szCs w:val="26"/>
        </w:rPr>
        <w:t>w uchwał.</w:t>
      </w:r>
    </w:p>
    <w:p w:rsidR="002D26F6" w:rsidRPr="00DC2B45" w:rsidRDefault="003D7476" w:rsidP="002D26F6">
      <w:pPr>
        <w:pStyle w:val="Bezodstpw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-885825</wp:posOffset>
                </wp:positionH>
                <wp:positionV relativeFrom="paragraph">
                  <wp:posOffset>182245</wp:posOffset>
                </wp:positionV>
                <wp:extent cx="752475" cy="266700"/>
                <wp:effectExtent l="0" t="0" r="0" b="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2475" cy="2667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6689F" id="Prostokąt 11" o:spid="_x0000_s1026" style="position:absolute;margin-left:-69.75pt;margin-top:14.35pt;width:59.2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tWCowIAAKAFAAAOAAAAZHJzL2Uyb0RvYy54bWysVEtv2zAMvg/YfxB0X+0YeWxGnSJo0WFA&#10;0AZLh54VWYqNyqImKa/d98/2w0bJj2ZtscMwHwRTJD+Sn0heXh0bRfbCuhp0QUcXKSVCcyhrvS3o&#10;t4fbDx8pcZ7pkinQoqAn4ejV/P27y4PJRQYVqFJYgiDa5QdT0Mp7kyeJ45VomLsAIzQqJdiGeRTt&#10;NiktOyB6o5IsTafJAWxpLHDhHN7etEo6j/hSCu7vpXTCE1VQzM3H08ZzE85kfsnyrWWmqnmXBvuH&#10;LBpWaww6QN0wz8jO1q+gmppbcCD9BYcmASlrLmINWM0ofVHNumJGxFqQHGcGmtz/g+V3+5UldYlv&#10;N6JEswbfaIUZenj69dMTvESGDsblaLg2KxtqdGYJ/MmhIvlDEwTX2RylbYItVkiOke7TQLc4esLx&#10;cjbJxrMJJRxV2XQ6S+NzJCzvnY11/rOAhoSfglp8zUgy2y+dD+FZ3pvEvEDV5W2tVBTsdnOtLNmz&#10;8PJplk57dHdupnQw1hDcWsRwE+tqS4lF+ZMSwU7pr0IiW5h8FjOJfSqGOIxzof2oVVWsFG34SYpf&#10;IBITHjyiFAEDssT4A3YHEGbgNXYL09kHVxHbfHBO/5ZY6zx4xMig/eDc1BrsWwAKq+oit/Y9SS01&#10;gaUNlCfsJQvtkDnDb2t8tyVzfsUsThXOH24Kf4+HVHAoKHR/lFRgf7x1H+yx2VFLyQGntKDu+45Z&#10;QYn6onEMPo3G4zDWURhPZhkK9lyzOdfoXXMN2A7Y6Zhd/A32XvW/0kLziAtlEaKiimmOsQvKve2F&#10;a99uD1xJXCwW0QxH2TC/1GvDA3hgNfTlw/GRWdM1r8euv4N+oln+oodb2+CpYbHzIOvY4M+8dnzj&#10;GoiN062ssGfO5Wj1vFjnvwEAAP//AwBQSwMEFAAGAAgAAAAhALe4mO7gAAAACgEAAA8AAABkcnMv&#10;ZG93bnJldi54bWxMj9tKxDAURd8F/yEcwbdO0qrTyzQdVBBBUHScD8i0Z5pgk5Qkvfj3xid9PJzF&#10;3mvX+1UPZEbnlTUc0g0Dgqa1nTI9h+PnU1IA8UGYTgzWIIdv9LBvLi9qUXV2MR84H0JPYojxleAg&#10;QxgrSn0rUQu/sSOa+Dtbp0WIp+tp58QSw/VAM8a2VAtlYoMUIz5KbL8Ok+ZQPjvJyuLhde7PanmZ&#10;tu+3b2rh/Ppqvd8BCbiGPxh+9aM6NNHpZCfTeTJwSNKb8i6yHLIiBxKJJEvjuhOHnOVAm5r+n9D8&#10;AAAA//8DAFBLAQItABQABgAIAAAAIQC2gziS/gAAAOEBAAATAAAAAAAAAAAAAAAAAAAAAABbQ29u&#10;dGVudF9UeXBlc10ueG1sUEsBAi0AFAAGAAgAAAAhADj9If/WAAAAlAEAAAsAAAAAAAAAAAAAAAAA&#10;LwEAAF9yZWxzLy5yZWxzUEsBAi0AFAAGAAgAAAAhAACy1YKjAgAAoAUAAA4AAAAAAAAAAAAAAAAA&#10;LgIAAGRycy9lMm9Eb2MueG1sUEsBAi0AFAAGAAgAAAAhALe4mO7gAAAACgEAAA8AAAAAAAAAAAAA&#10;AAAA/QQAAGRycy9kb3ducmV2LnhtbFBLBQYAAAAABAAEAPMAAAAKBgAAAAA=&#10;" fillcolor="#002060" stroked="f" strokeweight="1pt">
                <v:path arrowok="t"/>
              </v:rect>
            </w:pict>
          </mc:Fallback>
        </mc:AlternateContent>
      </w:r>
    </w:p>
    <w:p w:rsidR="002D26F6" w:rsidRPr="005765FB" w:rsidRDefault="002D26F6" w:rsidP="002D26F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65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KIEDY I W JAKIEJ FORMIE ODBĘDĄ SIĘ KONSULTACJE?</w:t>
      </w:r>
    </w:p>
    <w:p w:rsidR="002D26F6" w:rsidRPr="00DC2B45" w:rsidRDefault="003D7476" w:rsidP="002D26F6">
      <w:pPr>
        <w:pStyle w:val="Bezodstpw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margin">
                  <wp:posOffset>-137795</wp:posOffset>
                </wp:positionH>
                <wp:positionV relativeFrom="paragraph">
                  <wp:posOffset>193675</wp:posOffset>
                </wp:positionV>
                <wp:extent cx="3790950" cy="266700"/>
                <wp:effectExtent l="0" t="0" r="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9095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A3D1F" id="Prostokąt 2" o:spid="_x0000_s1026" style="position:absolute;margin-left:-10.85pt;margin-top:15.25pt;width:298.5pt;height:21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ytXsAIAAMIFAAAOAAAAZHJzL2Uyb0RvYy54bWysVM1u2zAMvg/YOwi6r3a8/sWoUwQtOgzI&#10;2mDt0LMiy7FRWdQkJU5235vtwUZJtpt2xQ7DLoIokh/JTyQvLnetJFthbAOqoJOjlBKhOJSNWhf0&#10;28PNh3NKrGOqZBKUKOheWHo5e//uotO5yKAGWQpDEETZvNMFrZ3TeZJYXouW2SPQQqGyAtMyh6JZ&#10;J6VhHaK3MsnS9DTpwJTaABfW4ut1VNJZwK8qwd1dVVnhiCwo5ubCacK58mcyu2D52jBdN7xPg/1D&#10;Fi1rFAYdoa6ZY2Rjmj+g2oYbsFC5Iw5tAlXVcBFqwGom6atq7mumRagFybF6pMn+P1h+u10a0pQF&#10;zShRrMUvWmKCDp5+/XQk8/x02uZodq+Xxldo9QL4k0VF8kLjBdvb7CrTelusj+wC2fuRbLFzhOPj&#10;x7NpOj3BP+Goy05Pz9LwGwnLB29trPskoCX+UlCDnxk4ZtuFdT4+yweTkBjIprxppAyCbyBxJQ3Z&#10;Mvz61XoSXOWm/QJlfDs/SceQod+8eUC1h0hSeTwFHjkG9S+h9lhuKNztpfB2Un0VFfKJBWYh4ogc&#10;gzLOhXIxGVuzUsRnn8pQ/ugRcgmAHrnC+CN2D/CyyAE7Ztnbe1cRBmF0Tv+WWHQePUJkUG50bhsF&#10;5i0AiVX1kaP9QFKkxrO0gnKP3WYgjqHV/KbBr10w65bM4NxhN+AucXd4VBK6gkJ/o6QG8+Otd2+P&#10;44BaSjqc44La7xtmBCXys8JBmU6Oj/3gB+H45CxDwRxqVocatWmvAPtlgltL83D19k4O18pA+4gr&#10;Z+6jooopjrELyp0ZhCsX9wsuLS7m82CGw66ZW6h7zT24Z9W37sPukRnd97fDybiFYeZZ/qrNo633&#10;VDDfOKiaMAPPvPZ846IIjdMvNb+JDuVg9bx6Z78BAAD//wMAUEsDBBQABgAIAAAAIQDqBj2X3gAA&#10;AAkBAAAPAAAAZHJzL2Rvd25yZXYueG1sTI/BTsMwDEDvSPxDZCRuW7pWpVPXdEIDDogTA4kds8Zr&#10;KxqnJNlW+HrMaRwtPz0/V+vJDuKEPvSOFCzmCQikxpmeWgXvb0+zJYgQNRk9OEIF3xhgXV9fVbo0&#10;7kyveNrGVrCEQqkVdDGOpZSh6dDqMHcjEu8OzlsdefStNF6fWW4HmSbJnbS6J77Q6RE3HTaf26Nl&#10;y+PyK/x8PLzIZ71LD73P2g3nqdub6X4FIuIULzD85XM61Ny0d0cyQQwKZumiYFRBluQgGMiLPAOx&#10;V1CkOci6kv8/qH8BAAD//wMAUEsBAi0AFAAGAAgAAAAhALaDOJL+AAAA4QEAABMAAAAAAAAAAAAA&#10;AAAAAAAAAFtDb250ZW50X1R5cGVzXS54bWxQSwECLQAUAAYACAAAACEAOP0h/9YAAACUAQAACwAA&#10;AAAAAAAAAAAAAAAvAQAAX3JlbHMvLnJlbHNQSwECLQAUAAYACAAAACEArnMrV7ACAADCBQAADgAA&#10;AAAAAAAAAAAAAAAuAgAAZHJzL2Uyb0RvYy54bWxQSwECLQAUAAYACAAAACEA6gY9l94AAAAJAQAA&#10;DwAAAAAAAAAAAAAAAAAKBQAAZHJzL2Rvd25yZXYueG1sUEsFBgAAAAAEAAQA8wAAABUGAAAAAA==&#10;" fillcolor="#d8d8d8 [2732]" stroked="f" strokeweight="1pt">
                <v:path arrowok="t"/>
                <w10:wrap anchorx="margin"/>
              </v:rect>
            </w:pict>
          </mc:Fallback>
        </mc:AlternateContent>
      </w:r>
    </w:p>
    <w:p w:rsidR="002D26F6" w:rsidRPr="00DC2B45" w:rsidRDefault="002D26F6" w:rsidP="002D26F6">
      <w:pPr>
        <w:pStyle w:val="Bezodstpw"/>
        <w:spacing w:line="276" w:lineRule="auto"/>
        <w:rPr>
          <w:rFonts w:ascii="Times New Roman" w:hAnsi="Times New Roman" w:cs="Times New Roman"/>
          <w:sz w:val="24"/>
        </w:rPr>
      </w:pPr>
      <w:r w:rsidRPr="00DC2B45">
        <w:rPr>
          <w:rFonts w:ascii="Times New Roman" w:hAnsi="Times New Roman" w:cs="Times New Roman"/>
          <w:sz w:val="24"/>
        </w:rPr>
        <w:t xml:space="preserve">Konsultacje będą trwać </w:t>
      </w:r>
      <w:r w:rsidRPr="00DC2B45">
        <w:rPr>
          <w:rFonts w:ascii="Times New Roman" w:hAnsi="Times New Roman" w:cs="Times New Roman"/>
          <w:b/>
          <w:sz w:val="24"/>
        </w:rPr>
        <w:t>do</w:t>
      </w:r>
      <w:r w:rsidR="007A7346" w:rsidRPr="00DC2B45">
        <w:rPr>
          <w:rFonts w:ascii="Times New Roman" w:hAnsi="Times New Roman" w:cs="Times New Roman"/>
          <w:b/>
          <w:sz w:val="24"/>
        </w:rPr>
        <w:t xml:space="preserve"> </w:t>
      </w:r>
      <w:r w:rsidR="005765FB" w:rsidRPr="00681CCC">
        <w:rPr>
          <w:rFonts w:ascii="Times New Roman" w:hAnsi="Times New Roman" w:cs="Times New Roman"/>
          <w:b/>
          <w:sz w:val="24"/>
          <w:highlight w:val="lightGray"/>
          <w:shd w:val="clear" w:color="auto" w:fill="D9D9D9" w:themeFill="background1" w:themeFillShade="D9"/>
        </w:rPr>
        <w:t>21</w:t>
      </w:r>
      <w:r w:rsidRPr="00DC2B45">
        <w:rPr>
          <w:rFonts w:ascii="Times New Roman" w:hAnsi="Times New Roman" w:cs="Times New Roman"/>
          <w:b/>
          <w:sz w:val="24"/>
        </w:rPr>
        <w:t xml:space="preserve"> </w:t>
      </w:r>
      <w:r w:rsidR="007A7346" w:rsidRPr="00DC2B45">
        <w:rPr>
          <w:rFonts w:ascii="Times New Roman" w:hAnsi="Times New Roman" w:cs="Times New Roman"/>
          <w:b/>
          <w:sz w:val="24"/>
        </w:rPr>
        <w:t>października</w:t>
      </w:r>
      <w:r w:rsidRPr="00DC2B45">
        <w:rPr>
          <w:rFonts w:ascii="Times New Roman" w:hAnsi="Times New Roman" w:cs="Times New Roman"/>
          <w:b/>
          <w:sz w:val="24"/>
        </w:rPr>
        <w:t xml:space="preserve"> 2020 r</w:t>
      </w:r>
      <w:r w:rsidRPr="00DC2B45">
        <w:rPr>
          <w:rFonts w:ascii="Times New Roman" w:hAnsi="Times New Roman" w:cs="Times New Roman"/>
          <w:sz w:val="24"/>
        </w:rPr>
        <w:t>.</w:t>
      </w:r>
    </w:p>
    <w:p w:rsidR="002D26F6" w:rsidRPr="00DC2B45" w:rsidRDefault="002D26F6" w:rsidP="002D26F6">
      <w:pPr>
        <w:pStyle w:val="Bezodstpw"/>
        <w:spacing w:line="276" w:lineRule="auto"/>
        <w:rPr>
          <w:rFonts w:ascii="Times New Roman" w:hAnsi="Times New Roman" w:cs="Times New Roman"/>
          <w:sz w:val="24"/>
        </w:rPr>
      </w:pPr>
    </w:p>
    <w:p w:rsidR="002D26F6" w:rsidRDefault="002D26F6" w:rsidP="002D26F6">
      <w:pPr>
        <w:pStyle w:val="Bezodstpw"/>
        <w:spacing w:line="276" w:lineRule="auto"/>
        <w:rPr>
          <w:rFonts w:ascii="Times New Roman" w:hAnsi="Times New Roman" w:cs="Times New Roman"/>
          <w:sz w:val="24"/>
        </w:rPr>
      </w:pPr>
      <w:r w:rsidRPr="00DC2B45">
        <w:rPr>
          <w:rFonts w:ascii="Times New Roman" w:hAnsi="Times New Roman" w:cs="Times New Roman"/>
          <w:b/>
          <w:sz w:val="24"/>
        </w:rPr>
        <w:t>Mieszkańcy Miasta Białegostoku</w:t>
      </w:r>
      <w:r w:rsidRPr="00DC2B45">
        <w:rPr>
          <w:rFonts w:ascii="Times New Roman" w:hAnsi="Times New Roman" w:cs="Times New Roman"/>
          <w:sz w:val="24"/>
        </w:rPr>
        <w:t xml:space="preserve"> mogą wziąć udział w konsultacjach poprzez:</w:t>
      </w:r>
    </w:p>
    <w:p w:rsidR="00F26E38" w:rsidRPr="00F26E38" w:rsidRDefault="00F26E38" w:rsidP="00F26E38">
      <w:pPr>
        <w:pStyle w:val="Tekstpodstawowy"/>
        <w:tabs>
          <w:tab w:val="left" w:pos="284"/>
        </w:tabs>
        <w:spacing w:after="0" w:line="276" w:lineRule="auto"/>
        <w:ind w:left="720"/>
        <w:jc w:val="both"/>
        <w:rPr>
          <w:sz w:val="24"/>
          <w:szCs w:val="24"/>
        </w:rPr>
      </w:pPr>
    </w:p>
    <w:p w:rsidR="00F26E38" w:rsidRPr="005765FB" w:rsidRDefault="00F26E38" w:rsidP="005765FB">
      <w:pPr>
        <w:pStyle w:val="Tekstpodstawowy"/>
        <w:numPr>
          <w:ilvl w:val="0"/>
          <w:numId w:val="21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E38">
        <w:rPr>
          <w:rFonts w:ascii="Times New Roman" w:hAnsi="Times New Roman" w:cs="Times New Roman"/>
          <w:b/>
          <w:bCs/>
          <w:sz w:val="24"/>
          <w:szCs w:val="24"/>
        </w:rPr>
        <w:t>wypełnienie ankiety konsultacyjnej w wersji papierowej</w:t>
      </w:r>
      <w:r w:rsidRPr="00F26E38">
        <w:rPr>
          <w:rFonts w:ascii="Times New Roman" w:hAnsi="Times New Roman" w:cs="Times New Roman"/>
          <w:bCs/>
          <w:sz w:val="24"/>
          <w:szCs w:val="24"/>
        </w:rPr>
        <w:t xml:space="preserve"> i złożenie jej do urny w budynku </w:t>
      </w:r>
      <w:r w:rsidRPr="00F26E38">
        <w:rPr>
          <w:rFonts w:ascii="Times New Roman" w:hAnsi="Times New Roman" w:cs="Times New Roman"/>
          <w:color w:val="000000"/>
          <w:sz w:val="24"/>
          <w:szCs w:val="24"/>
        </w:rPr>
        <w:t xml:space="preserve">Urzędu Miejskiego w Białymstoku, ul. Słonimska 1 lub </w:t>
      </w:r>
      <w:r w:rsidRPr="00F26E38">
        <w:rPr>
          <w:rFonts w:ascii="Times New Roman" w:hAnsi="Times New Roman" w:cs="Times New Roman"/>
          <w:bCs/>
          <w:sz w:val="24"/>
          <w:szCs w:val="24"/>
        </w:rPr>
        <w:t xml:space="preserve">wysłanie </w:t>
      </w:r>
      <w:r w:rsidRPr="005765FB">
        <w:rPr>
          <w:rFonts w:ascii="Times New Roman" w:hAnsi="Times New Roman" w:cs="Times New Roman"/>
          <w:bCs/>
          <w:sz w:val="24"/>
          <w:szCs w:val="24"/>
        </w:rPr>
        <w:t>pocztą tradycyjną na adres Urzędu</w:t>
      </w:r>
      <w:r w:rsidRPr="005765FB">
        <w:rPr>
          <w:rFonts w:ascii="Times New Roman" w:hAnsi="Times New Roman" w:cs="Times New Roman"/>
          <w:color w:val="000000"/>
          <w:sz w:val="24"/>
          <w:szCs w:val="24"/>
        </w:rPr>
        <w:t xml:space="preserve"> Miejskiego w Białymstoku Centrum Aktywności Społecznej, u</w:t>
      </w:r>
      <w:r w:rsidR="005765FB" w:rsidRPr="005765FB">
        <w:rPr>
          <w:rFonts w:ascii="Times New Roman" w:hAnsi="Times New Roman" w:cs="Times New Roman"/>
          <w:color w:val="000000"/>
          <w:sz w:val="24"/>
          <w:szCs w:val="24"/>
        </w:rPr>
        <w:t xml:space="preserve">l. Słonimska 1, </w:t>
      </w:r>
      <w:r w:rsidRPr="005765FB">
        <w:rPr>
          <w:rFonts w:ascii="Times New Roman" w:hAnsi="Times New Roman" w:cs="Times New Roman"/>
          <w:sz w:val="24"/>
          <w:szCs w:val="24"/>
        </w:rPr>
        <w:t>15-950</w:t>
      </w:r>
      <w:r w:rsidRPr="00F26E38">
        <w:rPr>
          <w:rFonts w:ascii="Times New Roman" w:hAnsi="Times New Roman" w:cs="Times New Roman"/>
          <w:sz w:val="24"/>
          <w:szCs w:val="24"/>
        </w:rPr>
        <w:t xml:space="preserve"> Białystok</w:t>
      </w:r>
      <w:r w:rsidRPr="00F26E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1CCC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Pr="00F26E38">
        <w:rPr>
          <w:rFonts w:ascii="Times New Roman" w:hAnsi="Times New Roman" w:cs="Times New Roman"/>
          <w:color w:val="000000"/>
          <w:sz w:val="24"/>
          <w:szCs w:val="24"/>
        </w:rPr>
        <w:t>z dopiskiem „konsultacje pomoc społeczna”</w:t>
      </w:r>
      <w:r w:rsidR="00620DAE">
        <w:rPr>
          <w:rFonts w:ascii="Times New Roman" w:hAnsi="Times New Roman" w:cs="Times New Roman"/>
          <w:color w:val="000000"/>
          <w:sz w:val="24"/>
          <w:szCs w:val="24"/>
        </w:rPr>
        <w:t xml:space="preserve"> do 21 października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C73CF" w:rsidRPr="00DC2B45" w:rsidRDefault="002D26F6" w:rsidP="00C223AC">
      <w:pPr>
        <w:pStyle w:val="Bezodstpw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</w:rPr>
      </w:pPr>
      <w:r w:rsidRPr="00DC2B45">
        <w:rPr>
          <w:rFonts w:ascii="Times New Roman" w:hAnsi="Times New Roman" w:cs="Times New Roman"/>
          <w:b/>
          <w:sz w:val="24"/>
        </w:rPr>
        <w:t>wypełnienie ankiety konsultacyjnej</w:t>
      </w:r>
      <w:r w:rsidRPr="00DC2B45">
        <w:rPr>
          <w:rFonts w:ascii="Times New Roman" w:hAnsi="Times New Roman" w:cs="Times New Roman"/>
          <w:sz w:val="24"/>
        </w:rPr>
        <w:t xml:space="preserve"> i przesłanie jej w wersji nieedytowalnej (plik</w:t>
      </w:r>
      <w:r w:rsidR="00C223AC" w:rsidRPr="00DC2B45">
        <w:rPr>
          <w:rFonts w:ascii="Times New Roman" w:hAnsi="Times New Roman" w:cs="Times New Roman"/>
          <w:sz w:val="24"/>
        </w:rPr>
        <w:t xml:space="preserve"> pdf lub </w:t>
      </w:r>
      <w:r w:rsidR="000C1A67">
        <w:rPr>
          <w:rFonts w:ascii="Times New Roman" w:hAnsi="Times New Roman" w:cs="Times New Roman"/>
          <w:sz w:val="24"/>
        </w:rPr>
        <w:t xml:space="preserve">jpg)                    na </w:t>
      </w:r>
      <w:r w:rsidRPr="00DC2B45">
        <w:rPr>
          <w:rFonts w:ascii="Times New Roman" w:hAnsi="Times New Roman" w:cs="Times New Roman"/>
          <w:sz w:val="24"/>
        </w:rPr>
        <w:t>adres: k</w:t>
      </w:r>
      <w:r w:rsidR="005765FB">
        <w:rPr>
          <w:rFonts w:ascii="Times New Roman" w:hAnsi="Times New Roman" w:cs="Times New Roman"/>
          <w:sz w:val="24"/>
        </w:rPr>
        <w:t>onsultacje@um.bialystok.pl do 21</w:t>
      </w:r>
      <w:r w:rsidR="00182004" w:rsidRPr="00DC2B45">
        <w:rPr>
          <w:rFonts w:ascii="Times New Roman" w:hAnsi="Times New Roman" w:cs="Times New Roman"/>
          <w:sz w:val="24"/>
        </w:rPr>
        <w:t> </w:t>
      </w:r>
      <w:r w:rsidR="007A7346" w:rsidRPr="00DC2B45">
        <w:rPr>
          <w:rFonts w:ascii="Times New Roman" w:hAnsi="Times New Roman" w:cs="Times New Roman"/>
          <w:sz w:val="24"/>
        </w:rPr>
        <w:t>października</w:t>
      </w:r>
      <w:r w:rsidR="00681CCC">
        <w:rPr>
          <w:rFonts w:ascii="Times New Roman" w:hAnsi="Times New Roman" w:cs="Times New Roman"/>
          <w:sz w:val="24"/>
        </w:rPr>
        <w:t>,</w:t>
      </w:r>
      <w:r w:rsidR="007A7346" w:rsidRPr="00DC2B45">
        <w:rPr>
          <w:rFonts w:ascii="Times New Roman" w:hAnsi="Times New Roman" w:cs="Times New Roman"/>
          <w:sz w:val="24"/>
        </w:rPr>
        <w:t xml:space="preserve"> </w:t>
      </w:r>
    </w:p>
    <w:p w:rsidR="007A7346" w:rsidRPr="005765FB" w:rsidRDefault="00C223AC" w:rsidP="00A223C1">
      <w:pPr>
        <w:pStyle w:val="Bezodstpw"/>
        <w:spacing w:line="276" w:lineRule="auto"/>
        <w:ind w:left="708"/>
        <w:rPr>
          <w:rFonts w:ascii="Times New Roman" w:hAnsi="Times New Roman" w:cs="Times New Roman"/>
          <w:i/>
          <w:sz w:val="24"/>
        </w:rPr>
      </w:pPr>
      <w:r w:rsidRPr="00A223C1">
        <w:rPr>
          <w:rFonts w:ascii="Times New Roman" w:hAnsi="Times New Roman" w:cs="Times New Roman"/>
          <w:i/>
          <w:sz w:val="24"/>
          <w:u w:val="single"/>
        </w:rPr>
        <w:t>(a</w:t>
      </w:r>
      <w:r w:rsidR="002D26F6" w:rsidRPr="00A223C1">
        <w:rPr>
          <w:rFonts w:ascii="Times New Roman" w:hAnsi="Times New Roman" w:cs="Times New Roman"/>
          <w:i/>
          <w:sz w:val="24"/>
          <w:u w:val="single"/>
        </w:rPr>
        <w:t xml:space="preserve">nkieta </w:t>
      </w:r>
      <w:r w:rsidR="00182004" w:rsidRPr="00A223C1">
        <w:rPr>
          <w:rFonts w:ascii="Times New Roman" w:hAnsi="Times New Roman" w:cs="Times New Roman"/>
          <w:i/>
          <w:sz w:val="24"/>
          <w:u w:val="single"/>
        </w:rPr>
        <w:t xml:space="preserve">dostępna </w:t>
      </w:r>
      <w:r w:rsidR="002D26F6" w:rsidRPr="00A223C1">
        <w:rPr>
          <w:rFonts w:ascii="Times New Roman" w:hAnsi="Times New Roman" w:cs="Times New Roman"/>
          <w:i/>
          <w:sz w:val="24"/>
          <w:u w:val="single"/>
        </w:rPr>
        <w:t>www.bial</w:t>
      </w:r>
      <w:r w:rsidRPr="00A223C1">
        <w:rPr>
          <w:rFonts w:ascii="Times New Roman" w:hAnsi="Times New Roman" w:cs="Times New Roman"/>
          <w:i/>
          <w:sz w:val="24"/>
          <w:u w:val="single"/>
        </w:rPr>
        <w:t xml:space="preserve">ystok.pl i </w:t>
      </w:r>
      <w:hyperlink r:id="rId8" w:history="1">
        <w:r w:rsidR="007A7346" w:rsidRPr="00A223C1">
          <w:rPr>
            <w:rStyle w:val="Hipercze"/>
            <w:rFonts w:ascii="Times New Roman" w:hAnsi="Times New Roman" w:cs="Times New Roman"/>
            <w:i/>
            <w:color w:val="auto"/>
            <w:sz w:val="24"/>
          </w:rPr>
          <w:t>www.cas.bialystok.pl</w:t>
        </w:r>
      </w:hyperlink>
      <w:r w:rsidRPr="00A223C1">
        <w:rPr>
          <w:rFonts w:ascii="Times New Roman" w:hAnsi="Times New Roman" w:cs="Times New Roman"/>
          <w:i/>
          <w:sz w:val="24"/>
          <w:u w:val="single"/>
        </w:rPr>
        <w:t>)</w:t>
      </w:r>
    </w:p>
    <w:p w:rsidR="00C77C70" w:rsidRPr="00DC2B45" w:rsidRDefault="002D26F6" w:rsidP="007A7346">
      <w:pPr>
        <w:pStyle w:val="Bezodstpw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b/>
          <w:sz w:val="24"/>
        </w:rPr>
      </w:pPr>
      <w:r w:rsidRPr="00DC2B45">
        <w:rPr>
          <w:rFonts w:ascii="Times New Roman" w:hAnsi="Times New Roman" w:cs="Times New Roman"/>
          <w:b/>
          <w:sz w:val="24"/>
        </w:rPr>
        <w:t>zgłoszenie informacji i opinii podczas dyżurów telefonicznych</w:t>
      </w:r>
      <w:r w:rsidR="00C77C70" w:rsidRPr="00DC2B45">
        <w:rPr>
          <w:rFonts w:ascii="Times New Roman" w:hAnsi="Times New Roman" w:cs="Times New Roman"/>
          <w:b/>
          <w:sz w:val="24"/>
        </w:rPr>
        <w:t>:</w:t>
      </w:r>
    </w:p>
    <w:p w:rsidR="007A7346" w:rsidRPr="00DC2B45" w:rsidRDefault="00DC73CF" w:rsidP="00C77C70">
      <w:pPr>
        <w:pStyle w:val="Bezodstpw"/>
        <w:spacing w:line="276" w:lineRule="auto"/>
        <w:ind w:left="720"/>
        <w:rPr>
          <w:rFonts w:ascii="Times New Roman" w:hAnsi="Times New Roman" w:cs="Times New Roman"/>
          <w:sz w:val="24"/>
        </w:rPr>
      </w:pPr>
      <w:r w:rsidRPr="00DC2B45">
        <w:rPr>
          <w:rFonts w:ascii="Times New Roman" w:hAnsi="Times New Roman" w:cs="Times New Roman"/>
          <w:sz w:val="24"/>
        </w:rPr>
        <w:t xml:space="preserve">do </w:t>
      </w:r>
      <w:r w:rsidR="005765FB" w:rsidRPr="00681CCC">
        <w:rPr>
          <w:rFonts w:ascii="Times New Roman" w:hAnsi="Times New Roman" w:cs="Times New Roman"/>
          <w:sz w:val="24"/>
          <w:shd w:val="clear" w:color="auto" w:fill="FFFFFF" w:themeFill="background1"/>
        </w:rPr>
        <w:t>21</w:t>
      </w:r>
      <w:r w:rsidR="007A7346" w:rsidRPr="00681CCC">
        <w:rPr>
          <w:rFonts w:ascii="Times New Roman" w:hAnsi="Times New Roman" w:cs="Times New Roman"/>
          <w:sz w:val="24"/>
          <w:shd w:val="clear" w:color="auto" w:fill="FFFFFF" w:themeFill="background1"/>
        </w:rPr>
        <w:t> </w:t>
      </w:r>
      <w:r w:rsidR="007A7346" w:rsidRPr="00DC2B45">
        <w:rPr>
          <w:rFonts w:ascii="Times New Roman" w:hAnsi="Times New Roman" w:cs="Times New Roman"/>
          <w:sz w:val="24"/>
        </w:rPr>
        <w:t xml:space="preserve">października </w:t>
      </w:r>
      <w:r w:rsidR="00C223AC" w:rsidRPr="00DC2B45">
        <w:rPr>
          <w:rFonts w:ascii="Times New Roman" w:hAnsi="Times New Roman" w:cs="Times New Roman"/>
          <w:sz w:val="24"/>
        </w:rPr>
        <w:t>w godz.</w:t>
      </w:r>
      <w:r w:rsidR="002D26F6" w:rsidRPr="00DC2B45">
        <w:rPr>
          <w:rFonts w:ascii="Times New Roman" w:hAnsi="Times New Roman" w:cs="Times New Roman"/>
          <w:sz w:val="24"/>
        </w:rPr>
        <w:t xml:space="preserve"> </w:t>
      </w:r>
      <w:r w:rsidR="00337EEC" w:rsidRPr="00806176">
        <w:rPr>
          <w:rFonts w:ascii="Times New Roman" w:hAnsi="Times New Roman" w:cs="Times New Roman"/>
          <w:sz w:val="24"/>
        </w:rPr>
        <w:t>09</w:t>
      </w:r>
      <w:r w:rsidR="0002257C" w:rsidRPr="00806176">
        <w:rPr>
          <w:rFonts w:ascii="Times New Roman" w:hAnsi="Times New Roman" w:cs="Times New Roman"/>
          <w:sz w:val="24"/>
        </w:rPr>
        <w:t>:00-1</w:t>
      </w:r>
      <w:r w:rsidR="00337EEC" w:rsidRPr="00806176">
        <w:rPr>
          <w:rFonts w:ascii="Times New Roman" w:hAnsi="Times New Roman" w:cs="Times New Roman"/>
          <w:sz w:val="24"/>
        </w:rPr>
        <w:t>5</w:t>
      </w:r>
      <w:r w:rsidR="0002257C" w:rsidRPr="00806176">
        <w:rPr>
          <w:rFonts w:ascii="Times New Roman" w:hAnsi="Times New Roman" w:cs="Times New Roman"/>
          <w:sz w:val="24"/>
        </w:rPr>
        <w:t>:00</w:t>
      </w:r>
      <w:r w:rsidR="00B674B0" w:rsidRPr="00DC2B45">
        <w:rPr>
          <w:rFonts w:ascii="Times New Roman" w:hAnsi="Times New Roman" w:cs="Times New Roman"/>
          <w:sz w:val="24"/>
        </w:rPr>
        <w:t> </w:t>
      </w:r>
      <w:r w:rsidR="002D26F6" w:rsidRPr="00DC2B45">
        <w:rPr>
          <w:rFonts w:ascii="Times New Roman" w:hAnsi="Times New Roman" w:cs="Times New Roman"/>
          <w:sz w:val="24"/>
        </w:rPr>
        <w:t xml:space="preserve">pod </w:t>
      </w:r>
      <w:r w:rsidR="00806176">
        <w:rPr>
          <w:rFonts w:ascii="Times New Roman" w:hAnsi="Times New Roman" w:cs="Times New Roman"/>
          <w:sz w:val="24"/>
        </w:rPr>
        <w:t xml:space="preserve">numerami telefonów </w:t>
      </w:r>
      <w:r w:rsidR="00806176" w:rsidRPr="00DC2B45">
        <w:rPr>
          <w:rFonts w:ascii="Times New Roman" w:hAnsi="Times New Roman" w:cs="Times New Roman"/>
          <w:sz w:val="24"/>
        </w:rPr>
        <w:t>(Miejski Ośrodek Pomocy Rodzinie w Białymstoku)</w:t>
      </w:r>
      <w:r w:rsidRPr="00DC2B45">
        <w:rPr>
          <w:rFonts w:ascii="Times New Roman" w:hAnsi="Times New Roman" w:cs="Times New Roman"/>
          <w:sz w:val="24"/>
        </w:rPr>
        <w:t xml:space="preserve">: </w:t>
      </w:r>
    </w:p>
    <w:p w:rsidR="00DC73CF" w:rsidRPr="00806176" w:rsidRDefault="0002257C" w:rsidP="00C77C70">
      <w:pPr>
        <w:pStyle w:val="Bezodstpw"/>
        <w:spacing w:line="276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874282">
        <w:rPr>
          <w:rFonts w:ascii="Times New Roman" w:hAnsi="Times New Roman" w:cs="Times New Roman"/>
          <w:b/>
          <w:sz w:val="24"/>
        </w:rPr>
        <w:t xml:space="preserve">85 </w:t>
      </w:r>
      <w:r w:rsidR="007A7346" w:rsidRPr="00874282">
        <w:rPr>
          <w:rFonts w:ascii="Times New Roman" w:hAnsi="Times New Roman" w:cs="Times New Roman"/>
          <w:b/>
          <w:sz w:val="24"/>
        </w:rPr>
        <w:t xml:space="preserve"> </w:t>
      </w:r>
      <w:r w:rsidRPr="00874282">
        <w:rPr>
          <w:rFonts w:ascii="Times New Roman" w:hAnsi="Times New Roman" w:cs="Times New Roman"/>
          <w:b/>
          <w:sz w:val="24"/>
        </w:rPr>
        <w:t>678 31 19</w:t>
      </w:r>
      <w:r w:rsidR="00337EEC" w:rsidRPr="00874282">
        <w:rPr>
          <w:rFonts w:ascii="Times New Roman" w:hAnsi="Times New Roman" w:cs="Times New Roman"/>
          <w:b/>
          <w:sz w:val="24"/>
        </w:rPr>
        <w:t>, 85 678 31 16</w:t>
      </w:r>
      <w:r>
        <w:rPr>
          <w:rFonts w:ascii="Times New Roman" w:hAnsi="Times New Roman" w:cs="Times New Roman"/>
          <w:sz w:val="24"/>
        </w:rPr>
        <w:t xml:space="preserve"> </w:t>
      </w:r>
      <w:r w:rsidR="00DC73CF" w:rsidRPr="00DC2B45">
        <w:rPr>
          <w:rFonts w:ascii="Times New Roman" w:hAnsi="Times New Roman" w:cs="Times New Roman"/>
          <w:sz w:val="24"/>
        </w:rPr>
        <w:t>–</w:t>
      </w:r>
      <w:r w:rsidR="007A7346" w:rsidRPr="00DC2B45">
        <w:rPr>
          <w:rFonts w:ascii="Times New Roman" w:hAnsi="Times New Roman" w:cs="Times New Roman"/>
          <w:sz w:val="24"/>
        </w:rPr>
        <w:t xml:space="preserve"> w zakresie </w:t>
      </w:r>
      <w:r w:rsidR="00806176">
        <w:rPr>
          <w:rFonts w:ascii="Times New Roman" w:hAnsi="Times New Roman" w:cs="Times New Roman"/>
          <w:i/>
          <w:sz w:val="24"/>
        </w:rPr>
        <w:t>P</w:t>
      </w:r>
      <w:r w:rsidR="007A7346" w:rsidRPr="00806176">
        <w:rPr>
          <w:rFonts w:ascii="Times New Roman" w:hAnsi="Times New Roman" w:cs="Times New Roman"/>
          <w:i/>
          <w:sz w:val="24"/>
        </w:rPr>
        <w:t xml:space="preserve">rogramu </w:t>
      </w:r>
      <w:r w:rsidR="007A7346" w:rsidRPr="00DC2B45">
        <w:rPr>
          <w:rFonts w:ascii="Times New Roman" w:hAnsi="Times New Roman" w:cs="Times New Roman"/>
          <w:i/>
          <w:sz w:val="24"/>
        </w:rPr>
        <w:t>Pomocy Społecznej</w:t>
      </w:r>
      <w:r w:rsidR="007A7346" w:rsidRPr="00DC2B45">
        <w:rPr>
          <w:rFonts w:ascii="Times New Roman" w:hAnsi="Times New Roman" w:cs="Times New Roman"/>
          <w:sz w:val="24"/>
        </w:rPr>
        <w:t xml:space="preserve"> </w:t>
      </w:r>
      <w:r w:rsidR="00806176" w:rsidRPr="0080617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Miasta Białegostoku na lata 2021-2024</w:t>
      </w:r>
      <w:r w:rsidR="008742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;</w:t>
      </w:r>
    </w:p>
    <w:p w:rsidR="007A7346" w:rsidRPr="00806176" w:rsidRDefault="006F6A22" w:rsidP="007A7346">
      <w:pPr>
        <w:pStyle w:val="Bezodstpw"/>
        <w:spacing w:line="276" w:lineRule="auto"/>
        <w:ind w:left="720"/>
        <w:rPr>
          <w:rFonts w:ascii="Times New Roman" w:hAnsi="Times New Roman" w:cs="Times New Roman"/>
        </w:rPr>
      </w:pPr>
      <w:r w:rsidRPr="00874282">
        <w:rPr>
          <w:rFonts w:ascii="Times New Roman" w:hAnsi="Times New Roman" w:cs="Times New Roman"/>
          <w:b/>
          <w:sz w:val="24"/>
        </w:rPr>
        <w:t>85 688 63 90</w:t>
      </w:r>
      <w:r w:rsidR="007A7346" w:rsidRPr="00DC2B45">
        <w:rPr>
          <w:rFonts w:ascii="Times New Roman" w:hAnsi="Times New Roman" w:cs="Times New Roman"/>
          <w:sz w:val="24"/>
        </w:rPr>
        <w:t xml:space="preserve"> – w zakresie </w:t>
      </w:r>
      <w:r w:rsidR="00806176" w:rsidRPr="00806176">
        <w:rPr>
          <w:rFonts w:ascii="Times New Roman" w:hAnsi="Times New Roman" w:cs="Times New Roman"/>
          <w:i/>
          <w:sz w:val="24"/>
          <w:szCs w:val="24"/>
        </w:rPr>
        <w:t>P</w:t>
      </w:r>
      <w:r w:rsidR="007A7346" w:rsidRPr="00806176">
        <w:rPr>
          <w:rFonts w:ascii="Times New Roman" w:hAnsi="Times New Roman" w:cs="Times New Roman"/>
          <w:i/>
          <w:sz w:val="24"/>
          <w:szCs w:val="24"/>
        </w:rPr>
        <w:t>rogramu</w:t>
      </w:r>
      <w:r w:rsidR="007A7346" w:rsidRPr="008061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06176">
        <w:rPr>
          <w:rFonts w:ascii="Times New Roman" w:hAnsi="Times New Roman" w:cs="Times New Roman"/>
          <w:i/>
          <w:sz w:val="24"/>
          <w:szCs w:val="24"/>
        </w:rPr>
        <w:t>Wspierania</w:t>
      </w:r>
      <w:r w:rsidR="007A7346" w:rsidRPr="00806176">
        <w:rPr>
          <w:rFonts w:ascii="Times New Roman" w:hAnsi="Times New Roman" w:cs="Times New Roman"/>
          <w:i/>
          <w:sz w:val="24"/>
          <w:szCs w:val="24"/>
        </w:rPr>
        <w:t xml:space="preserve"> Rodziny i Rozwoju Pieczy Zastępczej</w:t>
      </w:r>
      <w:r w:rsidR="00806176" w:rsidRPr="00806176">
        <w:rPr>
          <w:rFonts w:ascii="Times New Roman" w:hAnsi="Times New Roman" w:cs="Times New Roman"/>
          <w:i/>
          <w:sz w:val="24"/>
          <w:szCs w:val="24"/>
        </w:rPr>
        <w:t xml:space="preserve"> dla Miasta Białegostoku na lata 2021 – 2023</w:t>
      </w:r>
      <w:r w:rsidR="00806176">
        <w:rPr>
          <w:rFonts w:ascii="Times New Roman" w:hAnsi="Times New Roman" w:cs="Times New Roman"/>
          <w:i/>
        </w:rPr>
        <w:t xml:space="preserve"> </w:t>
      </w:r>
      <w:r w:rsidR="00874282" w:rsidRPr="00806176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806176" w:rsidRPr="00806176">
        <w:rPr>
          <w:rFonts w:ascii="Times New Roman" w:hAnsi="Times New Roman" w:cs="Times New Roman"/>
          <w:sz w:val="24"/>
          <w:szCs w:val="24"/>
          <w:u w:val="single"/>
        </w:rPr>
        <w:t>w części dotyczącej wspierania rodziny</w:t>
      </w:r>
      <w:r w:rsidR="00874282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806176" w:rsidRPr="00806176" w:rsidRDefault="00806176" w:rsidP="00806176">
      <w:pPr>
        <w:pStyle w:val="Bezodstpw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74282">
        <w:rPr>
          <w:rFonts w:ascii="Times New Roman" w:hAnsi="Times New Roman" w:cs="Times New Roman"/>
          <w:b/>
        </w:rPr>
        <w:t>85 742 04 61</w:t>
      </w:r>
      <w:r w:rsidRPr="00806176">
        <w:rPr>
          <w:rFonts w:ascii="Times New Roman" w:hAnsi="Times New Roman" w:cs="Times New Roman"/>
        </w:rPr>
        <w:t xml:space="preserve"> </w:t>
      </w:r>
      <w:r w:rsidRPr="00DC2B45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Pr="00DC2B45">
        <w:rPr>
          <w:rFonts w:ascii="Times New Roman" w:hAnsi="Times New Roman" w:cs="Times New Roman"/>
          <w:sz w:val="24"/>
        </w:rPr>
        <w:t xml:space="preserve">w zakresie </w:t>
      </w:r>
      <w:r w:rsidRPr="00806176">
        <w:rPr>
          <w:rFonts w:ascii="Times New Roman" w:hAnsi="Times New Roman" w:cs="Times New Roman"/>
          <w:i/>
          <w:sz w:val="24"/>
          <w:szCs w:val="24"/>
        </w:rPr>
        <w:t>Programu</w:t>
      </w:r>
      <w:r w:rsidRPr="008061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06176">
        <w:rPr>
          <w:rFonts w:ascii="Times New Roman" w:hAnsi="Times New Roman" w:cs="Times New Roman"/>
          <w:i/>
          <w:sz w:val="24"/>
          <w:szCs w:val="24"/>
        </w:rPr>
        <w:t xml:space="preserve">Wspierania Rodziny i Rozwoju Pieczy Zastępczej dla Miasta Białegostoku na lata 2021 – 2023 </w:t>
      </w:r>
      <w:r w:rsidR="00874282" w:rsidRPr="00806176">
        <w:rPr>
          <w:rFonts w:ascii="Times New Roman" w:hAnsi="Times New Roman" w:cs="Times New Roman"/>
          <w:i/>
          <w:sz w:val="24"/>
          <w:szCs w:val="24"/>
        </w:rPr>
        <w:t>–</w:t>
      </w:r>
      <w:r w:rsidR="008742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6176">
        <w:rPr>
          <w:rFonts w:ascii="Times New Roman" w:hAnsi="Times New Roman" w:cs="Times New Roman"/>
          <w:sz w:val="24"/>
          <w:szCs w:val="24"/>
          <w:u w:val="single"/>
        </w:rPr>
        <w:t>w części dotyczącej rozwoju pieczy zastępczej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06176" w:rsidRPr="00806176" w:rsidRDefault="00806176" w:rsidP="007A7346">
      <w:pPr>
        <w:pStyle w:val="Bezodstpw"/>
        <w:spacing w:line="276" w:lineRule="auto"/>
        <w:ind w:left="720"/>
        <w:rPr>
          <w:rFonts w:ascii="Times New Roman" w:hAnsi="Times New Roman" w:cs="Times New Roman"/>
          <w:sz w:val="24"/>
        </w:rPr>
      </w:pPr>
    </w:p>
    <w:p w:rsidR="002D26F6" w:rsidRPr="00DC2B45" w:rsidRDefault="002D26F6" w:rsidP="00377B26">
      <w:pPr>
        <w:pStyle w:val="Bezodstpw"/>
        <w:spacing w:line="276" w:lineRule="auto"/>
        <w:ind w:left="720"/>
        <w:rPr>
          <w:rFonts w:ascii="Times New Roman" w:hAnsi="Times New Roman" w:cs="Times New Roman"/>
          <w:sz w:val="24"/>
        </w:rPr>
      </w:pPr>
    </w:p>
    <w:sectPr w:rsidR="002D26F6" w:rsidRPr="00DC2B45" w:rsidSect="005765FB"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5FB" w:rsidRDefault="005765FB" w:rsidP="005765FB">
      <w:pPr>
        <w:spacing w:after="0" w:line="240" w:lineRule="auto"/>
      </w:pPr>
      <w:r>
        <w:separator/>
      </w:r>
    </w:p>
  </w:endnote>
  <w:endnote w:type="continuationSeparator" w:id="0">
    <w:p w:rsidR="005765FB" w:rsidRDefault="005765FB" w:rsidP="00576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5FB" w:rsidRDefault="005765FB" w:rsidP="005765FB">
      <w:pPr>
        <w:spacing w:after="0" w:line="240" w:lineRule="auto"/>
      </w:pPr>
      <w:r>
        <w:separator/>
      </w:r>
    </w:p>
  </w:footnote>
  <w:footnote w:type="continuationSeparator" w:id="0">
    <w:p w:rsidR="005765FB" w:rsidRDefault="005765FB" w:rsidP="00576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36EB"/>
    <w:multiLevelType w:val="hybridMultilevel"/>
    <w:tmpl w:val="911A3794"/>
    <w:lvl w:ilvl="0" w:tplc="AC42E4D0">
      <w:start w:val="1"/>
      <w:numFmt w:val="decimal"/>
      <w:lvlText w:val="%1."/>
      <w:lvlJc w:val="left"/>
      <w:pPr>
        <w:ind w:left="50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C6132"/>
    <w:multiLevelType w:val="hybridMultilevel"/>
    <w:tmpl w:val="0EA04D7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14097"/>
    <w:multiLevelType w:val="hybridMultilevel"/>
    <w:tmpl w:val="7CDA2F6E"/>
    <w:lvl w:ilvl="0" w:tplc="24505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D2D57"/>
    <w:multiLevelType w:val="hybridMultilevel"/>
    <w:tmpl w:val="84BC913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15176"/>
    <w:multiLevelType w:val="multilevel"/>
    <w:tmpl w:val="9FF89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8C7F05"/>
    <w:multiLevelType w:val="multilevel"/>
    <w:tmpl w:val="8DFEE25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677E89"/>
    <w:multiLevelType w:val="hybridMultilevel"/>
    <w:tmpl w:val="A4A0052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674B91"/>
    <w:multiLevelType w:val="hybridMultilevel"/>
    <w:tmpl w:val="65888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97DFB"/>
    <w:multiLevelType w:val="multilevel"/>
    <w:tmpl w:val="9FAAE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23778B"/>
    <w:multiLevelType w:val="multilevel"/>
    <w:tmpl w:val="B9847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890AC4"/>
    <w:multiLevelType w:val="hybridMultilevel"/>
    <w:tmpl w:val="3A24F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2220D7"/>
    <w:multiLevelType w:val="hybridMultilevel"/>
    <w:tmpl w:val="1C22B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67884"/>
    <w:multiLevelType w:val="hybridMultilevel"/>
    <w:tmpl w:val="1A465A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A278D7"/>
    <w:multiLevelType w:val="multilevel"/>
    <w:tmpl w:val="3E3845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D74836"/>
    <w:multiLevelType w:val="multilevel"/>
    <w:tmpl w:val="E65E2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B1063A"/>
    <w:multiLevelType w:val="multilevel"/>
    <w:tmpl w:val="3718F1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0A7806"/>
    <w:multiLevelType w:val="multilevel"/>
    <w:tmpl w:val="9FF89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A14D91"/>
    <w:multiLevelType w:val="hybridMultilevel"/>
    <w:tmpl w:val="C86667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EA7EBE"/>
    <w:multiLevelType w:val="hybridMultilevel"/>
    <w:tmpl w:val="0E1CB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F0F47"/>
    <w:multiLevelType w:val="hybridMultilevel"/>
    <w:tmpl w:val="B06CC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0E4C16"/>
    <w:multiLevelType w:val="hybridMultilevel"/>
    <w:tmpl w:val="300A45B6"/>
    <w:lvl w:ilvl="0" w:tplc="E84677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13"/>
  </w:num>
  <w:num w:numId="5">
    <w:abstractNumId w:val="17"/>
  </w:num>
  <w:num w:numId="6">
    <w:abstractNumId w:val="19"/>
  </w:num>
  <w:num w:numId="7">
    <w:abstractNumId w:val="16"/>
  </w:num>
  <w:num w:numId="8">
    <w:abstractNumId w:val="4"/>
  </w:num>
  <w:num w:numId="9">
    <w:abstractNumId w:val="15"/>
  </w:num>
  <w:num w:numId="10">
    <w:abstractNumId w:val="5"/>
  </w:num>
  <w:num w:numId="11">
    <w:abstractNumId w:val="14"/>
  </w:num>
  <w:num w:numId="12">
    <w:abstractNumId w:val="10"/>
  </w:num>
  <w:num w:numId="13">
    <w:abstractNumId w:val="11"/>
  </w:num>
  <w:num w:numId="14">
    <w:abstractNumId w:val="7"/>
  </w:num>
  <w:num w:numId="15">
    <w:abstractNumId w:val="0"/>
  </w:num>
  <w:num w:numId="16">
    <w:abstractNumId w:val="6"/>
  </w:num>
  <w:num w:numId="17">
    <w:abstractNumId w:val="20"/>
  </w:num>
  <w:num w:numId="18">
    <w:abstractNumId w:val="2"/>
  </w:num>
  <w:num w:numId="19">
    <w:abstractNumId w:val="12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F4"/>
    <w:rsid w:val="0002257C"/>
    <w:rsid w:val="00085665"/>
    <w:rsid w:val="00092FC5"/>
    <w:rsid w:val="00095371"/>
    <w:rsid w:val="000A532A"/>
    <w:rsid w:val="000B1174"/>
    <w:rsid w:val="000C1A67"/>
    <w:rsid w:val="000D049F"/>
    <w:rsid w:val="000D0A2D"/>
    <w:rsid w:val="000D4575"/>
    <w:rsid w:val="000F4AB9"/>
    <w:rsid w:val="00113639"/>
    <w:rsid w:val="00150701"/>
    <w:rsid w:val="00172127"/>
    <w:rsid w:val="00182004"/>
    <w:rsid w:val="001B1CE0"/>
    <w:rsid w:val="001F0536"/>
    <w:rsid w:val="00232DB9"/>
    <w:rsid w:val="002604DB"/>
    <w:rsid w:val="0027249D"/>
    <w:rsid w:val="002D089A"/>
    <w:rsid w:val="002D26F6"/>
    <w:rsid w:val="0030657D"/>
    <w:rsid w:val="00315A70"/>
    <w:rsid w:val="00337EEC"/>
    <w:rsid w:val="00377B26"/>
    <w:rsid w:val="003C5329"/>
    <w:rsid w:val="003D7476"/>
    <w:rsid w:val="004610D5"/>
    <w:rsid w:val="00481077"/>
    <w:rsid w:val="0049131F"/>
    <w:rsid w:val="004B751D"/>
    <w:rsid w:val="00555BE5"/>
    <w:rsid w:val="005765FB"/>
    <w:rsid w:val="00620DAE"/>
    <w:rsid w:val="00647620"/>
    <w:rsid w:val="00670B66"/>
    <w:rsid w:val="00681CCC"/>
    <w:rsid w:val="006C67B7"/>
    <w:rsid w:val="006D164E"/>
    <w:rsid w:val="006E05CF"/>
    <w:rsid w:val="006F6A22"/>
    <w:rsid w:val="007456D9"/>
    <w:rsid w:val="00755E89"/>
    <w:rsid w:val="007564ED"/>
    <w:rsid w:val="007A2990"/>
    <w:rsid w:val="007A7346"/>
    <w:rsid w:val="007D0B92"/>
    <w:rsid w:val="007E1EF0"/>
    <w:rsid w:val="0080041F"/>
    <w:rsid w:val="00806176"/>
    <w:rsid w:val="00874282"/>
    <w:rsid w:val="008A55EC"/>
    <w:rsid w:val="008A5F32"/>
    <w:rsid w:val="008C0A40"/>
    <w:rsid w:val="008E32D3"/>
    <w:rsid w:val="008E4C3B"/>
    <w:rsid w:val="0096706F"/>
    <w:rsid w:val="009744F4"/>
    <w:rsid w:val="009A532A"/>
    <w:rsid w:val="00A03AD6"/>
    <w:rsid w:val="00A223C1"/>
    <w:rsid w:val="00A37346"/>
    <w:rsid w:val="00A4090F"/>
    <w:rsid w:val="00A54DA5"/>
    <w:rsid w:val="00A5724B"/>
    <w:rsid w:val="00A877BE"/>
    <w:rsid w:val="00A9264F"/>
    <w:rsid w:val="00AE1335"/>
    <w:rsid w:val="00B06ECC"/>
    <w:rsid w:val="00B674B0"/>
    <w:rsid w:val="00BA2559"/>
    <w:rsid w:val="00BA27A3"/>
    <w:rsid w:val="00BC08BD"/>
    <w:rsid w:val="00BC5B59"/>
    <w:rsid w:val="00C027A0"/>
    <w:rsid w:val="00C223AC"/>
    <w:rsid w:val="00C61C92"/>
    <w:rsid w:val="00C77C70"/>
    <w:rsid w:val="00C8744D"/>
    <w:rsid w:val="00C90EC0"/>
    <w:rsid w:val="00CB3A92"/>
    <w:rsid w:val="00CE78A3"/>
    <w:rsid w:val="00D0588D"/>
    <w:rsid w:val="00D41F9F"/>
    <w:rsid w:val="00D43D6E"/>
    <w:rsid w:val="00D44695"/>
    <w:rsid w:val="00D51BC0"/>
    <w:rsid w:val="00D543C0"/>
    <w:rsid w:val="00D864CF"/>
    <w:rsid w:val="00DC2B45"/>
    <w:rsid w:val="00DC365E"/>
    <w:rsid w:val="00DC73CF"/>
    <w:rsid w:val="00E36D4A"/>
    <w:rsid w:val="00E61CE0"/>
    <w:rsid w:val="00E82CBB"/>
    <w:rsid w:val="00E8548E"/>
    <w:rsid w:val="00E876D0"/>
    <w:rsid w:val="00E958CE"/>
    <w:rsid w:val="00EC51AE"/>
    <w:rsid w:val="00F26E38"/>
    <w:rsid w:val="00F44A25"/>
    <w:rsid w:val="00F920DB"/>
    <w:rsid w:val="00FD2CC0"/>
    <w:rsid w:val="00FD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BB2A77-0A97-4B61-B540-92CAF52FD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559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2C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4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4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D4469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446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446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46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469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F0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D4575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E82CBB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82C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odstpw">
    <w:name w:val="No Spacing"/>
    <w:uiPriority w:val="1"/>
    <w:qFormat/>
    <w:rsid w:val="00F920DB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D43D6E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nhideWhenUsed/>
    <w:rsid w:val="004610D5"/>
    <w:pPr>
      <w:spacing w:after="0" w:line="36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4610D5"/>
    <w:rPr>
      <w:rFonts w:ascii="Times New Roman" w:eastAsia="Times New Roman" w:hAnsi="Times New Roman" w:cs="Times New Roman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F26E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26E38"/>
  </w:style>
  <w:style w:type="paragraph" w:styleId="Nagwek">
    <w:name w:val="header"/>
    <w:basedOn w:val="Normalny"/>
    <w:link w:val="NagwekZnak"/>
    <w:uiPriority w:val="99"/>
    <w:unhideWhenUsed/>
    <w:rsid w:val="00576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5FB"/>
  </w:style>
  <w:style w:type="paragraph" w:styleId="Stopka">
    <w:name w:val="footer"/>
    <w:basedOn w:val="Normalny"/>
    <w:link w:val="StopkaZnak"/>
    <w:uiPriority w:val="99"/>
    <w:unhideWhenUsed/>
    <w:rsid w:val="00576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5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5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0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6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4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4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4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.bialysto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3F043-AE8E-4B9C-B7F4-0D5B8C5EA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775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</cp:revision>
  <cp:lastPrinted>2020-07-06T12:33:00Z</cp:lastPrinted>
  <dcterms:created xsi:type="dcterms:W3CDTF">2020-10-06T09:46:00Z</dcterms:created>
  <dcterms:modified xsi:type="dcterms:W3CDTF">2020-10-08T06:40:00Z</dcterms:modified>
</cp:coreProperties>
</file>